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2BBD" w14:textId="75794B2B" w:rsidR="008C2746" w:rsidRPr="000A1B4F" w:rsidRDefault="000A1B4F" w:rsidP="003C2D06">
      <w:pPr>
        <w:pStyle w:val="NormalWeb"/>
        <w:rPr>
          <w:rStyle w:val="Strong"/>
          <w:rFonts w:ascii="AGaramond" w:hAnsi="AGaramond" w:cs="AGaramond"/>
          <w:sz w:val="18"/>
          <w:szCs w:val="18"/>
        </w:rPr>
      </w:pPr>
      <w:bookmarkStart w:id="0" w:name="_Hlk64209016"/>
      <w:r>
        <w:rPr>
          <w:noProof/>
        </w:rPr>
        <w:t xml:space="preserve"> </w:t>
      </w:r>
    </w:p>
    <w:p w14:paraId="3675ABA8" w14:textId="68604291" w:rsidR="00F73229" w:rsidRDefault="003C2D06" w:rsidP="003C2D06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  <w:r w:rsidRPr="003E687C">
        <w:rPr>
          <w:rStyle w:val="Strong"/>
          <w:rFonts w:ascii="Calibri" w:hAnsi="Calibri"/>
          <w:i/>
          <w:color w:val="FF0000"/>
          <w:sz w:val="26"/>
          <w:szCs w:val="26"/>
        </w:rPr>
        <w:t>Course Directors</w:t>
      </w:r>
    </w:p>
    <w:p w14:paraId="4FE6B301" w14:textId="77777777" w:rsidR="005960E9" w:rsidRPr="003E687C" w:rsidRDefault="005960E9" w:rsidP="003C2D06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5B471622" w14:textId="77777777" w:rsid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/>
          <w:bCs/>
          <w:color w:val="000000"/>
        </w:rPr>
        <w:t>Kathleen Gibbs, MD</w:t>
      </w:r>
      <w:r w:rsidRPr="00F73229">
        <w:rPr>
          <w:rFonts w:ascii="Calibri" w:hAnsi="Calibri"/>
          <w:bCs/>
          <w:i/>
          <w:color w:val="000000"/>
        </w:rPr>
        <w:t> </w:t>
      </w:r>
      <w:r w:rsidRPr="00F73229">
        <w:rPr>
          <w:rFonts w:ascii="Calibri" w:hAnsi="Calibri"/>
          <w:bCs/>
          <w:i/>
          <w:color w:val="000000"/>
        </w:rPr>
        <w:br/>
      </w:r>
      <w:r>
        <w:rPr>
          <w:rFonts w:ascii="Calibri" w:hAnsi="Calibri"/>
          <w:bCs/>
          <w:i/>
          <w:color w:val="000000"/>
        </w:rPr>
        <w:t>Attending Neonatologist</w:t>
      </w:r>
    </w:p>
    <w:p w14:paraId="512908D7" w14:textId="77777777" w:rsidR="00F73229" w:rsidRPr="006C4768" w:rsidRDefault="00F73229" w:rsidP="00F73229">
      <w:pPr>
        <w:pStyle w:val="NormalWeb"/>
        <w:rPr>
          <w:rFonts w:ascii="Calibri" w:hAnsi="Calibri"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>Medical Director, </w:t>
      </w:r>
      <w:proofErr w:type="gramStart"/>
      <w:r w:rsidRPr="006C4768">
        <w:rPr>
          <w:rFonts w:ascii="Calibri" w:hAnsi="Calibri"/>
          <w:i/>
          <w:color w:val="000000"/>
        </w:rPr>
        <w:t>Newborn</w:t>
      </w:r>
      <w:proofErr w:type="gramEnd"/>
      <w:r w:rsidRPr="006C4768">
        <w:rPr>
          <w:rFonts w:ascii="Calibri" w:hAnsi="Calibri"/>
          <w:i/>
          <w:color w:val="000000"/>
        </w:rPr>
        <w:t xml:space="preserve"> and Infant Chronic Lung Disease Program</w:t>
      </w:r>
    </w:p>
    <w:p w14:paraId="2E450EED" w14:textId="77777777" w:rsidR="00F73229" w:rsidRP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6C4768">
        <w:rPr>
          <w:rFonts w:ascii="Calibri" w:hAnsi="Calibri"/>
          <w:i/>
          <w:color w:val="000000"/>
        </w:rPr>
        <w:t xml:space="preserve">Harriet and Ronald </w:t>
      </w:r>
      <w:proofErr w:type="spellStart"/>
      <w:r w:rsidRPr="006C4768">
        <w:rPr>
          <w:rFonts w:ascii="Calibri" w:hAnsi="Calibri"/>
          <w:i/>
          <w:color w:val="000000"/>
        </w:rPr>
        <w:t>Lassin</w:t>
      </w:r>
      <w:proofErr w:type="spellEnd"/>
      <w:r w:rsidRPr="006C4768">
        <w:rPr>
          <w:rFonts w:ascii="Calibri" w:hAnsi="Calibri"/>
          <w:i/>
          <w:color w:val="000000"/>
        </w:rPr>
        <w:t xml:space="preserve"> Newborn/Infant Intensive Care Unit (N/IICU), Children’s Hospital of Philadelphia</w:t>
      </w:r>
    </w:p>
    <w:p w14:paraId="2A5A6660" w14:textId="3F4EA202" w:rsidR="00F73229" w:rsidRDefault="009F5C0E" w:rsidP="00F73229">
      <w:pPr>
        <w:pStyle w:val="NormalWeb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Cs/>
          <w:i/>
          <w:color w:val="000000"/>
        </w:rPr>
        <w:t>Medical Director, Quality Improvement and Patient Safety (N/IICU)</w:t>
      </w:r>
    </w:p>
    <w:p w14:paraId="69164744" w14:textId="77777777" w:rsidR="00F73229" w:rsidRP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>Associate Pr</w:t>
      </w:r>
      <w:r w:rsidR="003E687C">
        <w:rPr>
          <w:rFonts w:ascii="Calibri" w:hAnsi="Calibri"/>
          <w:bCs/>
          <w:i/>
          <w:color w:val="000000"/>
        </w:rPr>
        <w:t>ofessor of Clinical Pediatrics</w:t>
      </w:r>
    </w:p>
    <w:p w14:paraId="16B8E61B" w14:textId="77777777" w:rsidR="00F73229" w:rsidRP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>Perelman School of Medicine at the University of Pennsylvania </w:t>
      </w:r>
    </w:p>
    <w:p w14:paraId="4E604A96" w14:textId="1260E079" w:rsidR="006D1DC2" w:rsidRDefault="006D1DC2" w:rsidP="006D1DC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Kathleen Gibbs </w:t>
      </w:r>
      <w:r w:rsidR="00AA538E">
        <w:rPr>
          <w:rFonts w:ascii="Calibri" w:hAnsi="Calibri"/>
          <w:color w:val="000000"/>
        </w:rPr>
        <w:t xml:space="preserve">discloses </w:t>
      </w:r>
      <w:r w:rsidR="00AA538E" w:rsidRPr="00FE71F5">
        <w:rPr>
          <w:rFonts w:asciiTheme="minorHAnsi" w:hAnsiTheme="minorHAnsi" w:cstheme="minorHAnsi"/>
          <w:color w:val="000000"/>
        </w:rPr>
        <w:t xml:space="preserve">she </w:t>
      </w:r>
      <w:r w:rsidR="001E2EBD" w:rsidRPr="00FE71F5">
        <w:rPr>
          <w:rFonts w:asciiTheme="minorHAnsi" w:eastAsia="Calibri" w:hAnsiTheme="minorHAnsi" w:cstheme="minorHAnsi"/>
          <w:lang w:eastAsia="en-US"/>
        </w:rPr>
        <w:t xml:space="preserve">receives a salary from </w:t>
      </w:r>
      <w:r w:rsidR="00AE5AB7" w:rsidRPr="00FE71F5">
        <w:rPr>
          <w:rFonts w:asciiTheme="minorHAnsi" w:eastAsia="Calibri" w:hAnsiTheme="minorHAnsi" w:cstheme="minorHAnsi"/>
          <w:lang w:eastAsia="en-US"/>
        </w:rPr>
        <w:t xml:space="preserve">the </w:t>
      </w:r>
      <w:r w:rsidR="001E2EBD" w:rsidRPr="00FE71F5">
        <w:rPr>
          <w:rFonts w:asciiTheme="minorHAnsi" w:eastAsia="Calibri" w:hAnsiTheme="minorHAnsi" w:cstheme="minorHAnsi"/>
          <w:lang w:eastAsia="en-US"/>
        </w:rPr>
        <w:t>University of Pennsylvania</w:t>
      </w:r>
      <w:r w:rsidRPr="00FE71F5">
        <w:rPr>
          <w:rFonts w:asciiTheme="minorHAnsi" w:hAnsiTheme="minorHAnsi" w:cstheme="minorHAnsi"/>
          <w:color w:val="000000"/>
        </w:rPr>
        <w:br/>
      </w:r>
      <w:r>
        <w:rPr>
          <w:rFonts w:ascii="Calibri" w:hAnsi="Calibri"/>
          <w:color w:val="000000"/>
        </w:rPr>
        <w:t>Non-Financial Relationship Disclosure: Kathleen Gibbs has no relevant non-financial relationships to disclose.</w:t>
      </w:r>
    </w:p>
    <w:p w14:paraId="29903728" w14:textId="77777777" w:rsidR="00FE71F5" w:rsidRDefault="00FE71F5" w:rsidP="006D1DC2">
      <w:pPr>
        <w:pStyle w:val="NormalWeb"/>
        <w:rPr>
          <w:rFonts w:ascii="Calibri" w:hAnsi="Calibri"/>
          <w:color w:val="000000"/>
        </w:rPr>
      </w:pPr>
    </w:p>
    <w:p w14:paraId="37C964BF" w14:textId="77777777" w:rsidR="005960E9" w:rsidRDefault="005960E9" w:rsidP="006D1DC2">
      <w:pPr>
        <w:pStyle w:val="NormalWeb"/>
        <w:rPr>
          <w:rFonts w:ascii="Calibri" w:hAnsi="Calibri"/>
          <w:color w:val="000000"/>
        </w:rPr>
      </w:pPr>
    </w:p>
    <w:p w14:paraId="5F1A3FD8" w14:textId="77777777" w:rsidR="0006253A" w:rsidRDefault="001606F3" w:rsidP="006D1DC2">
      <w:pPr>
        <w:pStyle w:val="NormalWeb"/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br/>
      </w:r>
      <w:r w:rsidR="006D1DC2" w:rsidRPr="003D5F3D">
        <w:rPr>
          <w:rStyle w:val="Strong"/>
          <w:rFonts w:ascii="Calibri" w:hAnsi="Calibri"/>
          <w:color w:val="000000"/>
        </w:rPr>
        <w:t>Kathleen Nilan R.N</w:t>
      </w:r>
      <w:r w:rsidR="00AA538E" w:rsidRPr="003D5F3D">
        <w:rPr>
          <w:rStyle w:val="Strong"/>
          <w:rFonts w:ascii="Calibri" w:hAnsi="Calibri"/>
          <w:color w:val="000000"/>
        </w:rPr>
        <w:t>.</w:t>
      </w:r>
      <w:r w:rsidR="00AA538E">
        <w:rPr>
          <w:rStyle w:val="Strong"/>
          <w:rFonts w:ascii="Calibri" w:hAnsi="Calibri"/>
          <w:color w:val="000000"/>
        </w:rPr>
        <w:t xml:space="preserve"> </w:t>
      </w:r>
      <w:r w:rsidR="006D1DC2">
        <w:rPr>
          <w:rFonts w:ascii="Calibri" w:hAnsi="Calibri"/>
          <w:color w:val="000000"/>
        </w:rPr>
        <w:br/>
      </w:r>
      <w:r w:rsidR="006D1DC2" w:rsidRPr="006D1DC2">
        <w:rPr>
          <w:rFonts w:ascii="Calibri" w:hAnsi="Calibri"/>
          <w:i/>
          <w:color w:val="000000"/>
        </w:rPr>
        <w:t>Nurse Coordinator</w:t>
      </w:r>
    </w:p>
    <w:p w14:paraId="0D103C21" w14:textId="1CA0D206" w:rsidR="003C2D06" w:rsidRDefault="0006253A" w:rsidP="006D1DC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i/>
          <w:color w:val="000000"/>
        </w:rPr>
        <w:t xml:space="preserve">Newborn and Infant Chronic Lung Disease Program, N/IICU, Children’s Hospital of Philadelphia </w:t>
      </w:r>
      <w:r w:rsidR="006D1DC2">
        <w:rPr>
          <w:rFonts w:ascii="Calibri" w:hAnsi="Calibri"/>
          <w:color w:val="000000"/>
        </w:rPr>
        <w:br/>
        <w:t>Financial Relationshi</w:t>
      </w:r>
      <w:r w:rsidR="001E2EBD">
        <w:rPr>
          <w:rFonts w:ascii="Calibri" w:hAnsi="Calibri"/>
          <w:color w:val="000000"/>
        </w:rPr>
        <w:t xml:space="preserve">p Disclosure: Kathleen Nilan </w:t>
      </w:r>
      <w:r w:rsidR="00AA538E">
        <w:rPr>
          <w:rFonts w:ascii="Calibri" w:hAnsi="Calibri"/>
          <w:color w:val="000000"/>
        </w:rPr>
        <w:t xml:space="preserve">discloses she </w:t>
      </w:r>
      <w:r w:rsidR="006D1DC2">
        <w:rPr>
          <w:rFonts w:ascii="Calibri" w:hAnsi="Calibri"/>
          <w:color w:val="000000"/>
        </w:rPr>
        <w:t xml:space="preserve">receives a salary </w:t>
      </w:r>
      <w:r w:rsidR="001E2EBD">
        <w:rPr>
          <w:rFonts w:ascii="Calibri" w:hAnsi="Calibri"/>
          <w:color w:val="000000"/>
        </w:rPr>
        <w:t>from Children’s Hospital of Philadelphia</w:t>
      </w:r>
      <w:r w:rsidR="006D1DC2">
        <w:rPr>
          <w:rFonts w:ascii="Calibri" w:hAnsi="Calibri"/>
          <w:color w:val="000000"/>
        </w:rPr>
        <w:t xml:space="preserve">. </w:t>
      </w:r>
      <w:r w:rsidR="006D1DC2">
        <w:rPr>
          <w:rFonts w:ascii="Calibri" w:hAnsi="Calibri"/>
          <w:color w:val="000000"/>
        </w:rPr>
        <w:br/>
        <w:t>Non-Financial Relationship Disclosure: Kathleen Nilan has no relevant non-financial relationships to disclose.</w:t>
      </w:r>
    </w:p>
    <w:p w14:paraId="60A5F782" w14:textId="77777777" w:rsidR="00FE71F5" w:rsidRDefault="00FE71F5" w:rsidP="006D1DC2">
      <w:pPr>
        <w:pStyle w:val="NormalWeb"/>
        <w:rPr>
          <w:rFonts w:ascii="Calibri" w:hAnsi="Calibri"/>
          <w:color w:val="000000"/>
        </w:rPr>
      </w:pPr>
    </w:p>
    <w:p w14:paraId="07C4A101" w14:textId="77777777" w:rsidR="005960E9" w:rsidRDefault="005960E9" w:rsidP="006D1DC2">
      <w:pPr>
        <w:pStyle w:val="NormalWeb"/>
        <w:rPr>
          <w:rFonts w:ascii="Calibri" w:hAnsi="Calibri"/>
          <w:color w:val="000000"/>
        </w:rPr>
      </w:pPr>
    </w:p>
    <w:p w14:paraId="42DF7EBA" w14:textId="77777777" w:rsidR="006D1DC2" w:rsidRDefault="006D1DC2" w:rsidP="006D1DC2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14:paraId="130D7D04" w14:textId="77777777" w:rsidR="00F92176" w:rsidRDefault="003C2D06" w:rsidP="00B343F7">
      <w:pPr>
        <w:pStyle w:val="NormalWeb"/>
        <w:rPr>
          <w:rFonts w:ascii="Calibri" w:hAnsi="Calibri"/>
          <w:i/>
          <w:color w:val="000000"/>
        </w:rPr>
      </w:pPr>
      <w:r>
        <w:rPr>
          <w:rStyle w:val="Strong"/>
          <w:rFonts w:ascii="Calibri" w:hAnsi="Calibri"/>
          <w:color w:val="000000"/>
        </w:rPr>
        <w:t>Huayan Zhang, M.D.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 w:rsidR="00F92176">
        <w:rPr>
          <w:rFonts w:ascii="Calibri" w:hAnsi="Calibri"/>
          <w:i/>
          <w:color w:val="000000"/>
        </w:rPr>
        <w:t>Attending Neonatologist</w:t>
      </w:r>
      <w:r w:rsidR="00960B14">
        <w:rPr>
          <w:rFonts w:ascii="Calibri" w:hAnsi="Calibri"/>
          <w:i/>
          <w:color w:val="000000"/>
        </w:rPr>
        <w:t>, N/IICU</w:t>
      </w:r>
    </w:p>
    <w:p w14:paraId="0781B4F5" w14:textId="77777777" w:rsidR="001606F3" w:rsidRPr="006C4768" w:rsidRDefault="00B343F7" w:rsidP="00B343F7">
      <w:pPr>
        <w:pStyle w:val="NormalWeb"/>
        <w:rPr>
          <w:rFonts w:ascii="Calibri" w:hAnsi="Calibri"/>
          <w:i/>
          <w:color w:val="000000"/>
        </w:rPr>
      </w:pPr>
      <w:r w:rsidRPr="006C4768">
        <w:rPr>
          <w:rFonts w:ascii="Calibri" w:hAnsi="Calibri"/>
          <w:i/>
          <w:color w:val="000000"/>
        </w:rPr>
        <w:t>Director Newborn and Infant Chronic Lung</w:t>
      </w:r>
      <w:r w:rsidR="00F92176">
        <w:rPr>
          <w:rFonts w:ascii="Calibri" w:hAnsi="Calibri"/>
          <w:i/>
          <w:color w:val="000000"/>
        </w:rPr>
        <w:t xml:space="preserve"> Disease Program</w:t>
      </w:r>
      <w:r w:rsidR="00960B14">
        <w:rPr>
          <w:rFonts w:ascii="Calibri" w:hAnsi="Calibri"/>
          <w:i/>
          <w:color w:val="000000"/>
        </w:rPr>
        <w:t xml:space="preserve">, </w:t>
      </w:r>
      <w:r w:rsidR="006C4768">
        <w:rPr>
          <w:rFonts w:ascii="Calibri" w:hAnsi="Calibri"/>
          <w:i/>
          <w:color w:val="000000"/>
        </w:rPr>
        <w:t>Children’s Hospital of Philadelphia</w:t>
      </w:r>
    </w:p>
    <w:p w14:paraId="1607DED1" w14:textId="77777777" w:rsidR="00B343F7" w:rsidRDefault="001606F3" w:rsidP="00B343F7">
      <w:pPr>
        <w:pStyle w:val="NormalWeb"/>
        <w:rPr>
          <w:rFonts w:ascii="Calibri" w:hAnsi="Calibri"/>
          <w:i/>
          <w:color w:val="000000"/>
        </w:rPr>
      </w:pPr>
      <w:r w:rsidRPr="006C4768">
        <w:rPr>
          <w:rFonts w:ascii="Calibri" w:hAnsi="Calibri"/>
          <w:i/>
          <w:color w:val="000000"/>
        </w:rPr>
        <w:t>Associate</w:t>
      </w:r>
      <w:r w:rsidR="00B343F7" w:rsidRPr="006C4768">
        <w:rPr>
          <w:rFonts w:ascii="Calibri" w:hAnsi="Calibri"/>
          <w:i/>
          <w:color w:val="000000"/>
        </w:rPr>
        <w:t xml:space="preserve"> Professor of Clinical Pediatric</w:t>
      </w:r>
      <w:r w:rsidRPr="006C4768">
        <w:rPr>
          <w:rFonts w:ascii="Calibri" w:hAnsi="Calibri"/>
          <w:i/>
          <w:color w:val="000000"/>
        </w:rPr>
        <w:t>s</w:t>
      </w:r>
    </w:p>
    <w:p w14:paraId="46FBBA2A" w14:textId="77777777" w:rsidR="00F92176" w:rsidRPr="00F92176" w:rsidRDefault="00F92176" w:rsidP="00F92176">
      <w:pPr>
        <w:pStyle w:val="NormalWeb"/>
        <w:rPr>
          <w:rFonts w:ascii="Calibri" w:hAnsi="Calibri"/>
          <w:i/>
          <w:color w:val="000000"/>
        </w:rPr>
      </w:pPr>
      <w:r w:rsidRPr="00F92176">
        <w:rPr>
          <w:rFonts w:ascii="Calibri" w:hAnsi="Calibri"/>
          <w:i/>
          <w:color w:val="000000"/>
        </w:rPr>
        <w:t xml:space="preserve">Chief, Division of Neonatology and Center for Newborn Care Guangzhou </w:t>
      </w:r>
    </w:p>
    <w:p w14:paraId="4221A69D" w14:textId="77777777" w:rsidR="00F92176" w:rsidRPr="006C4768" w:rsidRDefault="00F92176" w:rsidP="00B343F7">
      <w:pPr>
        <w:pStyle w:val="NormalWeb"/>
        <w:rPr>
          <w:rFonts w:ascii="Calibri" w:hAnsi="Calibri"/>
          <w:i/>
          <w:color w:val="000000"/>
        </w:rPr>
      </w:pPr>
      <w:r w:rsidRPr="00F92176">
        <w:rPr>
          <w:rFonts w:ascii="Calibri" w:hAnsi="Calibri"/>
          <w:i/>
          <w:color w:val="000000"/>
        </w:rPr>
        <w:t>Women and Children's Medical Center</w:t>
      </w:r>
    </w:p>
    <w:p w14:paraId="6864DEB8" w14:textId="77777777" w:rsidR="003D5F3D" w:rsidRDefault="006D1DC2" w:rsidP="006D1DC2">
      <w:pPr>
        <w:pStyle w:val="NormalWeb"/>
        <w:rPr>
          <w:rFonts w:ascii="Calibri" w:hAnsi="Calibri"/>
          <w:color w:val="000000"/>
        </w:rPr>
      </w:pPr>
      <w:r w:rsidRPr="006D1DC2">
        <w:rPr>
          <w:rFonts w:ascii="Calibri" w:hAnsi="Calibri"/>
          <w:color w:val="000000"/>
        </w:rPr>
        <w:t xml:space="preserve">Financial </w:t>
      </w:r>
      <w:r>
        <w:rPr>
          <w:rFonts w:ascii="Calibri" w:hAnsi="Calibri"/>
          <w:color w:val="000000"/>
        </w:rPr>
        <w:t>Relationship Disclosure: Huayan Zhang</w:t>
      </w:r>
      <w:r w:rsidR="001E2EBD">
        <w:rPr>
          <w:rFonts w:ascii="Calibri" w:hAnsi="Calibri"/>
          <w:color w:val="000000"/>
        </w:rPr>
        <w:t xml:space="preserve"> </w:t>
      </w:r>
      <w:r w:rsidR="00AA538E">
        <w:rPr>
          <w:rFonts w:ascii="Calibri" w:hAnsi="Calibri"/>
          <w:color w:val="000000"/>
        </w:rPr>
        <w:t xml:space="preserve">discloses she </w:t>
      </w:r>
      <w:r w:rsidRPr="006D1DC2">
        <w:rPr>
          <w:rFonts w:ascii="Calibri" w:hAnsi="Calibri"/>
          <w:color w:val="000000"/>
        </w:rPr>
        <w:t xml:space="preserve">receives a salary </w:t>
      </w:r>
      <w:r w:rsidR="001E2EBD">
        <w:rPr>
          <w:rFonts w:ascii="Calibri" w:hAnsi="Calibri"/>
          <w:color w:val="000000"/>
        </w:rPr>
        <w:t xml:space="preserve">from </w:t>
      </w:r>
      <w:r w:rsidR="003D5F3D">
        <w:rPr>
          <w:rFonts w:ascii="Calibri" w:hAnsi="Calibri"/>
          <w:color w:val="000000"/>
        </w:rPr>
        <w:t>Children’s Hospital of Philadelphia and Guangzhou Women’s and Children’s Medical Center, China</w:t>
      </w:r>
    </w:p>
    <w:p w14:paraId="7A9EC48E" w14:textId="5A15336E" w:rsidR="00B343F7" w:rsidRDefault="006D1DC2" w:rsidP="00662261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  <w:r w:rsidRPr="006D1DC2">
        <w:rPr>
          <w:rFonts w:ascii="Calibri" w:hAnsi="Calibri"/>
          <w:color w:val="000000"/>
        </w:rPr>
        <w:t>Non-Financial Relatio</w:t>
      </w:r>
      <w:r>
        <w:rPr>
          <w:rFonts w:ascii="Calibri" w:hAnsi="Calibri"/>
          <w:color w:val="000000"/>
        </w:rPr>
        <w:t>nship Disclosure: Huayan Zhang</w:t>
      </w:r>
      <w:r w:rsidRPr="006D1DC2">
        <w:rPr>
          <w:rFonts w:ascii="Calibri" w:hAnsi="Calibri"/>
          <w:color w:val="000000"/>
        </w:rPr>
        <w:t xml:space="preserve"> has no relevant non-financial relationships to disclose.</w:t>
      </w:r>
    </w:p>
    <w:p w14:paraId="7A62F0CD" w14:textId="40BCF39D" w:rsidR="00FE71F5" w:rsidRDefault="00FE71F5" w:rsidP="00662261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</w:p>
    <w:p w14:paraId="2BDAB3B7" w14:textId="002D399E" w:rsidR="00FE71F5" w:rsidRDefault="00FE71F5" w:rsidP="00662261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</w:p>
    <w:p w14:paraId="62081679" w14:textId="6B530303" w:rsidR="00FE71F5" w:rsidRDefault="00FE71F5" w:rsidP="00662261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</w:p>
    <w:p w14:paraId="6AA77742" w14:textId="77777777" w:rsidR="00FE71F5" w:rsidRDefault="00FE71F5" w:rsidP="00662261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</w:p>
    <w:p w14:paraId="610EDBF9" w14:textId="1219C1C4" w:rsidR="005960E9" w:rsidRDefault="005960E9" w:rsidP="00662261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</w:p>
    <w:p w14:paraId="012B3BAC" w14:textId="77777777" w:rsidR="005960E9" w:rsidRPr="00662261" w:rsidRDefault="005960E9" w:rsidP="00662261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  <w:bookmarkStart w:id="1" w:name="_Hlk99282599"/>
      <w:bookmarkStart w:id="2" w:name="_Hlk125803343"/>
    </w:p>
    <w:bookmarkEnd w:id="1"/>
    <w:p w14:paraId="3B5CA09C" w14:textId="77777777" w:rsidR="00A42606" w:rsidRDefault="00A42606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bookmarkEnd w:id="2"/>
    <w:p w14:paraId="3B2B4AFD" w14:textId="77777777" w:rsidR="00BE5754" w:rsidRDefault="00BE5754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242BDF72" w14:textId="77777777" w:rsidR="00BE5754" w:rsidRDefault="00BE5754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0C66B443" w14:textId="77777777" w:rsidR="00BE5754" w:rsidRDefault="00BE5754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2DDBE269" w14:textId="77777777" w:rsidR="00BE5754" w:rsidRDefault="00BE5754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2545C9D8" w14:textId="77777777" w:rsidR="00BE5754" w:rsidRDefault="00BE5754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708D16CD" w14:textId="77777777" w:rsidR="00BE5754" w:rsidRDefault="00BE5754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15146B13" w14:textId="77777777" w:rsidR="001B0A31" w:rsidRDefault="001B0A31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341A33B4" w14:textId="77777777" w:rsidR="001B0A31" w:rsidRDefault="001B0A31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33FAEA44" w14:textId="77777777" w:rsidR="00FE71F5" w:rsidRDefault="00FE71F5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00AC3A19" w14:textId="77777777" w:rsidR="00FE71F5" w:rsidRDefault="00FE71F5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349771B8" w14:textId="72E20E1E" w:rsidR="00662261" w:rsidRDefault="003C2D06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  <w:r w:rsidRPr="003E687C">
        <w:rPr>
          <w:rStyle w:val="Strong"/>
          <w:rFonts w:ascii="Calibri" w:hAnsi="Calibri"/>
          <w:i/>
          <w:color w:val="FF0000"/>
          <w:sz w:val="26"/>
          <w:szCs w:val="26"/>
        </w:rPr>
        <w:lastRenderedPageBreak/>
        <w:t>Guest Faculty</w:t>
      </w:r>
    </w:p>
    <w:p w14:paraId="43ECC3EE" w14:textId="6653B6C4" w:rsidR="0006253A" w:rsidRDefault="003C2D06" w:rsidP="006D1DC2">
      <w:pPr>
        <w:pStyle w:val="NormalWeb"/>
        <w:rPr>
          <w:rStyle w:val="Strong"/>
          <w:rFonts w:ascii="Calibri" w:hAnsi="Calibri"/>
          <w:color w:val="FF0000"/>
        </w:rPr>
      </w:pPr>
      <w:r w:rsidRPr="003E687C">
        <w:rPr>
          <w:rStyle w:val="Strong"/>
          <w:rFonts w:ascii="Calibri" w:hAnsi="Calibri"/>
          <w:color w:val="FF0000"/>
        </w:rPr>
        <w:t xml:space="preserve"> </w:t>
      </w:r>
    </w:p>
    <w:p w14:paraId="6D2553BB" w14:textId="77777777" w:rsidR="0006253A" w:rsidRPr="001B0A31" w:rsidRDefault="0006253A" w:rsidP="006D1DC2">
      <w:pPr>
        <w:pStyle w:val="NormalWeb"/>
        <w:rPr>
          <w:rFonts w:ascii="Calibri" w:hAnsi="Calibri"/>
        </w:rPr>
      </w:pPr>
      <w:r w:rsidRPr="001B0A31">
        <w:rPr>
          <w:rStyle w:val="Strong"/>
          <w:rFonts w:ascii="Calibri" w:hAnsi="Calibri"/>
        </w:rPr>
        <w:t>Steven Abman, MD</w:t>
      </w:r>
    </w:p>
    <w:p w14:paraId="4C0A17B5" w14:textId="77777777" w:rsidR="0006253A" w:rsidRPr="001B0A31" w:rsidRDefault="0006253A" w:rsidP="0006253A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>Steven H. Abman, MD</w:t>
      </w:r>
    </w:p>
    <w:p w14:paraId="3A3C4E73" w14:textId="77777777" w:rsidR="0006253A" w:rsidRPr="001B0A31" w:rsidRDefault="0006253A" w:rsidP="0006253A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>Professor, Department of Pediatrics</w:t>
      </w:r>
    </w:p>
    <w:p w14:paraId="369A677F" w14:textId="77777777" w:rsidR="0006253A" w:rsidRPr="001B0A31" w:rsidRDefault="0006253A" w:rsidP="0006253A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>Director, Pediatric Heart Lung Center</w:t>
      </w:r>
    </w:p>
    <w:p w14:paraId="5C81452F" w14:textId="77777777" w:rsidR="0006253A" w:rsidRPr="001B0A31" w:rsidRDefault="0006253A" w:rsidP="0006253A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>University of Colorado School of Medicine and Children's Hospital Colorado</w:t>
      </w:r>
    </w:p>
    <w:p w14:paraId="56F55D3E" w14:textId="07360FF6" w:rsidR="00D824C4" w:rsidRPr="001B0A31" w:rsidRDefault="0006253A" w:rsidP="0006253A">
      <w:pPr>
        <w:pStyle w:val="NormalWeb"/>
        <w:rPr>
          <w:rFonts w:ascii="Calibri" w:hAnsi="Calibri"/>
        </w:rPr>
      </w:pPr>
      <w:r w:rsidRPr="001B0A31">
        <w:rPr>
          <w:rFonts w:ascii="Calibri" w:hAnsi="Calibri"/>
        </w:rPr>
        <w:t>Financial Relationship Disclosure:</w:t>
      </w:r>
      <w:r w:rsidR="00A57155" w:rsidRPr="001B0A31">
        <w:rPr>
          <w:rFonts w:ascii="Calibri" w:hAnsi="Calibri"/>
        </w:rPr>
        <w:t xml:space="preserve"> Steven Abman discloses </w:t>
      </w:r>
      <w:r w:rsidR="00D824C4" w:rsidRPr="001B0A31">
        <w:rPr>
          <w:rFonts w:ascii="Calibri" w:hAnsi="Calibri"/>
        </w:rPr>
        <w:t xml:space="preserve">he </w:t>
      </w:r>
      <w:r w:rsidR="00D912D1" w:rsidRPr="001B0A31">
        <w:rPr>
          <w:rFonts w:ascii="Calibri" w:hAnsi="Calibri"/>
        </w:rPr>
        <w:t>is a scientific advisor for Oak Hills Bio.</w:t>
      </w:r>
    </w:p>
    <w:p w14:paraId="6647F1F1" w14:textId="2C551437" w:rsidR="0006253A" w:rsidRPr="001B0A31" w:rsidRDefault="0006253A" w:rsidP="0006253A">
      <w:pPr>
        <w:pStyle w:val="NormalWeb"/>
        <w:rPr>
          <w:rFonts w:ascii="Calibri" w:hAnsi="Calibri"/>
        </w:rPr>
      </w:pPr>
      <w:r w:rsidRPr="001B0A31">
        <w:rPr>
          <w:rFonts w:ascii="Calibri" w:hAnsi="Calibri"/>
        </w:rPr>
        <w:t xml:space="preserve">Non-Financial Relationship Disclosure: </w:t>
      </w:r>
      <w:r w:rsidR="00A57155" w:rsidRPr="001B0A31">
        <w:rPr>
          <w:rFonts w:ascii="Calibri" w:hAnsi="Calibri"/>
        </w:rPr>
        <w:t>Steven Abman has no relevant non-financial relationships to disclose.</w:t>
      </w:r>
    </w:p>
    <w:p w14:paraId="71198A88" w14:textId="77777777" w:rsidR="00E43408" w:rsidRPr="001B0A31" w:rsidRDefault="00E43408" w:rsidP="00F33491">
      <w:pPr>
        <w:pStyle w:val="NormalWeb"/>
        <w:rPr>
          <w:rFonts w:ascii="Calibri" w:hAnsi="Calibri"/>
          <w:b/>
          <w:color w:val="000000"/>
        </w:rPr>
      </w:pPr>
    </w:p>
    <w:p w14:paraId="440CF439" w14:textId="77777777" w:rsidR="002713E0" w:rsidRPr="001B0A31" w:rsidRDefault="002713E0" w:rsidP="002713E0">
      <w:pPr>
        <w:contextualSpacing/>
        <w:rPr>
          <w:rFonts w:asciiTheme="minorHAnsi" w:hAnsiTheme="minorHAnsi"/>
          <w:i/>
          <w:iCs/>
          <w:color w:val="auto"/>
        </w:rPr>
      </w:pPr>
      <w:bookmarkStart w:id="3" w:name="_Hlk61365428"/>
      <w:bookmarkStart w:id="4" w:name="_Hlk61360929"/>
      <w:r w:rsidRPr="001B0A31">
        <w:rPr>
          <w:rFonts w:asciiTheme="minorHAnsi" w:hAnsiTheme="minorHAnsi"/>
          <w:b/>
          <w:color w:val="auto"/>
        </w:rPr>
        <w:t>Christopher D. Baker, MD</w:t>
      </w:r>
      <w:r w:rsidR="00E463BF" w:rsidRPr="001B0A31">
        <w:rPr>
          <w:rFonts w:asciiTheme="minorHAnsi" w:hAnsiTheme="minorHAnsi"/>
          <w:color w:val="auto"/>
        </w:rPr>
        <w:br/>
      </w:r>
      <w:bookmarkEnd w:id="3"/>
      <w:r w:rsidRPr="001B0A31">
        <w:rPr>
          <w:rFonts w:asciiTheme="minorHAnsi" w:hAnsiTheme="minorHAnsi"/>
          <w:i/>
          <w:iCs/>
          <w:color w:val="auto"/>
        </w:rPr>
        <w:t>Director, Ventilator Care Program</w:t>
      </w:r>
    </w:p>
    <w:p w14:paraId="30A110E2" w14:textId="77777777" w:rsidR="002713E0" w:rsidRPr="001B0A31" w:rsidRDefault="002713E0" w:rsidP="002713E0">
      <w:pPr>
        <w:contextualSpacing/>
        <w:rPr>
          <w:rFonts w:asciiTheme="minorHAnsi" w:hAnsiTheme="minorHAnsi"/>
          <w:i/>
          <w:iCs/>
          <w:color w:val="auto"/>
        </w:rPr>
      </w:pPr>
      <w:r w:rsidRPr="001B0A31">
        <w:rPr>
          <w:rFonts w:asciiTheme="minorHAnsi" w:hAnsiTheme="minorHAnsi"/>
          <w:i/>
          <w:iCs/>
          <w:color w:val="auto"/>
        </w:rPr>
        <w:t>Children’s Hospital Colorado</w:t>
      </w:r>
    </w:p>
    <w:p w14:paraId="5692857B" w14:textId="4D706005" w:rsidR="00E463BF" w:rsidRPr="001B0A31" w:rsidRDefault="00E463BF" w:rsidP="002713E0">
      <w:pPr>
        <w:contextualSpacing/>
        <w:rPr>
          <w:rFonts w:asciiTheme="minorHAnsi" w:hAnsiTheme="minorHAnsi" w:cstheme="minorHAnsi"/>
          <w:iCs/>
          <w:color w:val="000000"/>
        </w:rPr>
      </w:pPr>
      <w:r w:rsidRPr="001B0A31">
        <w:rPr>
          <w:rFonts w:ascii="Calibri" w:hAnsi="Calibri"/>
          <w:color w:val="000000"/>
        </w:rPr>
        <w:t xml:space="preserve">Financial Relationship Disclosure: </w:t>
      </w:r>
      <w:r w:rsidR="002713E0" w:rsidRPr="001B0A31">
        <w:rPr>
          <w:rFonts w:ascii="Calibri" w:eastAsia="Times New Roman" w:hAnsi="Calibri" w:cs="Calibri"/>
          <w:color w:val="000000"/>
          <w:sz w:val="22"/>
          <w:szCs w:val="22"/>
        </w:rPr>
        <w:t>Christopher Baker</w:t>
      </w:r>
      <w:r w:rsidRPr="001B0A31">
        <w:rPr>
          <w:rFonts w:ascii="Calibri" w:hAnsi="Calibri"/>
          <w:color w:val="000000"/>
        </w:rPr>
        <w:t xml:space="preserve"> discloses he receives a salary </w:t>
      </w:r>
      <w:r w:rsidR="00A42606" w:rsidRPr="001B0A31">
        <w:rPr>
          <w:rFonts w:asciiTheme="minorHAnsi" w:hAnsiTheme="minorHAnsi" w:cstheme="minorHAnsi"/>
          <w:color w:val="000000"/>
        </w:rPr>
        <w:t>from University of Colorado School of Medicine</w:t>
      </w:r>
    </w:p>
    <w:p w14:paraId="4E179ACC" w14:textId="7ED901AD" w:rsidR="00E463BF" w:rsidRPr="001B0A31" w:rsidRDefault="00E463BF" w:rsidP="00E463BF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Non-Financial Relationship Disclosure: </w:t>
      </w:r>
      <w:r w:rsidR="002713E0" w:rsidRPr="001B0A31">
        <w:rPr>
          <w:rFonts w:ascii="Calibri" w:eastAsia="Times New Roman" w:hAnsi="Calibri" w:cs="Calibri"/>
          <w:color w:val="000000"/>
          <w:sz w:val="22"/>
          <w:szCs w:val="22"/>
        </w:rPr>
        <w:t>Christopher Baker</w:t>
      </w:r>
      <w:r w:rsidRPr="001B0A31">
        <w:rPr>
          <w:rFonts w:ascii="Calibri" w:hAnsi="Calibri"/>
          <w:color w:val="000000"/>
        </w:rPr>
        <w:t xml:space="preserve"> has no relevant non-financial relationships to disclose</w:t>
      </w:r>
    </w:p>
    <w:p w14:paraId="7A9A5926" w14:textId="77777777" w:rsidR="00E463BF" w:rsidRPr="001B0A31" w:rsidRDefault="00E463BF" w:rsidP="00E463BF">
      <w:pPr>
        <w:rPr>
          <w:rFonts w:asciiTheme="minorHAnsi" w:hAnsiTheme="minorHAnsi"/>
          <w:b/>
          <w:bCs/>
          <w:color w:val="auto"/>
          <w:sz w:val="22"/>
          <w:szCs w:val="22"/>
          <w:lang w:val="en-AU"/>
        </w:rPr>
      </w:pPr>
    </w:p>
    <w:p w14:paraId="6A98A6E6" w14:textId="0C63AA8B" w:rsidR="00BE5754" w:rsidRPr="001B0A31" w:rsidRDefault="00BE5754" w:rsidP="00BE5754">
      <w:pPr>
        <w:pStyle w:val="NormalWeb"/>
        <w:rPr>
          <w:rFonts w:ascii="Calibri" w:hAnsi="Calibri"/>
          <w:b/>
        </w:rPr>
      </w:pPr>
      <w:bookmarkStart w:id="5" w:name="_Hlk124343718"/>
      <w:bookmarkEnd w:id="4"/>
      <w:r w:rsidRPr="001B0A31">
        <w:rPr>
          <w:rFonts w:ascii="Calibri" w:hAnsi="Calibri"/>
          <w:b/>
        </w:rPr>
        <w:t>Manvi Bansal</w:t>
      </w:r>
      <w:bookmarkEnd w:id="5"/>
      <w:r w:rsidRPr="001B0A31">
        <w:rPr>
          <w:rFonts w:ascii="Calibri" w:hAnsi="Calibri"/>
          <w:b/>
        </w:rPr>
        <w:t>, MD</w:t>
      </w:r>
    </w:p>
    <w:p w14:paraId="7269A2F4" w14:textId="77777777" w:rsidR="00BE5754" w:rsidRPr="001B0A31" w:rsidRDefault="00BE5754" w:rsidP="00BE5754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>Director of Flexible Bronchoscopy Program/Home Mechanical Ventilation Program Co-director of Bronchopulmonary Dysplasia Program/Aerodigestive Clinic Children’s Hospital Los Angeles</w:t>
      </w:r>
    </w:p>
    <w:p w14:paraId="22473643" w14:textId="77777777" w:rsidR="008A15FA" w:rsidRPr="001B0A31" w:rsidRDefault="00BE5754" w:rsidP="00BE5754">
      <w:pPr>
        <w:pStyle w:val="NormalWeb"/>
        <w:rPr>
          <w:lang w:eastAsia="en-US"/>
        </w:rPr>
      </w:pPr>
      <w:r w:rsidRPr="001B0A31">
        <w:rPr>
          <w:rFonts w:ascii="Calibri" w:hAnsi="Calibri"/>
          <w:color w:val="000000"/>
        </w:rPr>
        <w:t xml:space="preserve">Financial Relationship Disclosure: </w:t>
      </w:r>
      <w:bookmarkStart w:id="6" w:name="_Hlk124343786"/>
      <w:r w:rsidRPr="001B0A31">
        <w:rPr>
          <w:rFonts w:ascii="Calibri" w:hAnsi="Calibri"/>
          <w:color w:val="000000"/>
        </w:rPr>
        <w:t xml:space="preserve">Manvi Bansal </w:t>
      </w:r>
      <w:bookmarkEnd w:id="6"/>
      <w:r w:rsidRPr="001B0A31">
        <w:rPr>
          <w:rFonts w:ascii="Calibri" w:hAnsi="Calibri"/>
          <w:color w:val="000000"/>
        </w:rPr>
        <w:t xml:space="preserve">discloses she receives a salary from </w:t>
      </w:r>
      <w:r w:rsidR="008A15FA" w:rsidRPr="001B0A31">
        <w:rPr>
          <w:lang w:eastAsia="en-US"/>
        </w:rPr>
        <w:t xml:space="preserve">University of Southern California </w:t>
      </w:r>
    </w:p>
    <w:p w14:paraId="3D90D637" w14:textId="7C60A281" w:rsidR="00BE5754" w:rsidRPr="001B0A31" w:rsidRDefault="00BE5754" w:rsidP="00BE5754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Manvi Bansal has no relevant non-financial relationships to disclose.</w:t>
      </w:r>
    </w:p>
    <w:p w14:paraId="7F214B8C" w14:textId="77777777" w:rsidR="00BE5754" w:rsidRPr="001B0A31" w:rsidRDefault="00BE5754" w:rsidP="00BE5754">
      <w:pPr>
        <w:pStyle w:val="NormalWeb"/>
        <w:rPr>
          <w:rFonts w:ascii="Calibri" w:hAnsi="Calibri"/>
          <w:color w:val="000000"/>
        </w:rPr>
      </w:pPr>
    </w:p>
    <w:p w14:paraId="3429F186" w14:textId="77777777" w:rsidR="00BE5754" w:rsidRPr="001B0A31" w:rsidRDefault="00BE5754" w:rsidP="00BE5754">
      <w:pPr>
        <w:pStyle w:val="NormalWeb"/>
        <w:rPr>
          <w:rFonts w:ascii="Calibri" w:hAnsi="Calibri"/>
          <w:b/>
        </w:rPr>
      </w:pPr>
      <w:bookmarkStart w:id="7" w:name="_Hlk124343855"/>
      <w:r w:rsidRPr="001B0A31">
        <w:rPr>
          <w:rFonts w:ascii="Calibri" w:hAnsi="Calibri"/>
          <w:b/>
        </w:rPr>
        <w:t>Shazia Bhombal</w:t>
      </w:r>
      <w:bookmarkEnd w:id="7"/>
      <w:r w:rsidRPr="001B0A31">
        <w:rPr>
          <w:rFonts w:ascii="Calibri" w:hAnsi="Calibri"/>
          <w:b/>
        </w:rPr>
        <w:t>, MD</w:t>
      </w:r>
    </w:p>
    <w:p w14:paraId="3117DA82" w14:textId="77777777" w:rsidR="00BE5754" w:rsidRPr="001B0A31" w:rsidRDefault="00BE5754" w:rsidP="00BE5754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 xml:space="preserve">Associate Medical Director, Neonatal Services, </w:t>
      </w:r>
      <w:bookmarkStart w:id="8" w:name="_Hlk124343869"/>
      <w:r w:rsidRPr="001B0A31">
        <w:rPr>
          <w:rFonts w:ascii="Calibri" w:hAnsi="Calibri"/>
          <w:i/>
        </w:rPr>
        <w:t>Children’s Healthcare of Atlanta</w:t>
      </w:r>
      <w:bookmarkEnd w:id="8"/>
    </w:p>
    <w:p w14:paraId="7F56E4EC" w14:textId="1CB05BF5" w:rsidR="00754946" w:rsidRPr="001B0A31" w:rsidRDefault="00BE5754" w:rsidP="00BE5754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Financial Relationship Disclosure: Shazia Bhombal discloses she receives a salary from </w:t>
      </w:r>
      <w:r w:rsidR="00C223D0" w:rsidRPr="001B0A31">
        <w:rPr>
          <w:rFonts w:ascii="Calibri" w:hAnsi="Calibri"/>
          <w:color w:val="000000"/>
        </w:rPr>
        <w:t>Emory University/</w:t>
      </w:r>
      <w:r w:rsidR="00754946" w:rsidRPr="001B0A31">
        <w:rPr>
          <w:rFonts w:ascii="Calibri" w:hAnsi="Calibri"/>
          <w:color w:val="000000"/>
        </w:rPr>
        <w:t xml:space="preserve">Children’s Healthcare of Atlanta </w:t>
      </w:r>
    </w:p>
    <w:p w14:paraId="655857A9" w14:textId="250D03C8" w:rsidR="00BE5754" w:rsidRPr="001B0A31" w:rsidRDefault="00BE5754" w:rsidP="00BE5754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Shazia Bhombal has no relevant non-financial relationships to disclose.</w:t>
      </w:r>
    </w:p>
    <w:p w14:paraId="59B76F3F" w14:textId="77777777" w:rsidR="00BE5754" w:rsidRPr="001B0A31" w:rsidRDefault="00BE5754" w:rsidP="002713E0">
      <w:pPr>
        <w:pStyle w:val="NormalWeb"/>
        <w:rPr>
          <w:rFonts w:ascii="Calibri" w:eastAsia="Times New Roman" w:hAnsi="Calibri" w:cs="Calibri"/>
          <w:b/>
          <w:bCs/>
          <w:color w:val="000000"/>
        </w:rPr>
      </w:pPr>
    </w:p>
    <w:p w14:paraId="78CC15D6" w14:textId="77777777" w:rsidR="00754946" w:rsidRPr="001B0A31" w:rsidRDefault="00754946" w:rsidP="00754946">
      <w:pPr>
        <w:pStyle w:val="NormalWeb"/>
        <w:rPr>
          <w:rFonts w:ascii="Calibri" w:hAnsi="Calibri"/>
          <w:b/>
        </w:rPr>
      </w:pPr>
      <w:r w:rsidRPr="001B0A31">
        <w:rPr>
          <w:rFonts w:ascii="Calibri" w:hAnsi="Calibri"/>
          <w:b/>
        </w:rPr>
        <w:t>Amanda Bruhnsen, MSN, APRN-CNP, PNP-AC</w:t>
      </w:r>
    </w:p>
    <w:p w14:paraId="1ED218BB" w14:textId="77777777" w:rsidR="00754946" w:rsidRPr="001B0A31" w:rsidRDefault="00754946" w:rsidP="00754946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>PP Clinical Leader, Neonatal CCBPD program</w:t>
      </w:r>
    </w:p>
    <w:p w14:paraId="770F24DA" w14:textId="77777777" w:rsidR="00754946" w:rsidRPr="001B0A31" w:rsidRDefault="00754946" w:rsidP="00754946">
      <w:pPr>
        <w:pStyle w:val="NormalWeb"/>
        <w:rPr>
          <w:rFonts w:ascii="Calibri" w:hAnsi="Calibri"/>
          <w:i/>
        </w:rPr>
      </w:pPr>
      <w:bookmarkStart w:id="9" w:name="_Hlk124343952"/>
      <w:r w:rsidRPr="001B0A31">
        <w:rPr>
          <w:rFonts w:ascii="Calibri" w:hAnsi="Calibri"/>
          <w:i/>
        </w:rPr>
        <w:t>Nationwide Children’s Hospital</w:t>
      </w:r>
      <w:bookmarkEnd w:id="9"/>
      <w:r w:rsidRPr="001B0A31">
        <w:rPr>
          <w:rFonts w:ascii="Calibri" w:hAnsi="Calibri"/>
          <w:i/>
        </w:rPr>
        <w:t>, Columbus, Ohio</w:t>
      </w:r>
    </w:p>
    <w:p w14:paraId="26750E75" w14:textId="36ED864E" w:rsidR="00754946" w:rsidRPr="001B0A31" w:rsidRDefault="00754946" w:rsidP="00754946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Financial Relationship Disclosure: Amanda Bruhnsen discloses she receives a salary from Nationwide Children’s Hospital</w:t>
      </w:r>
    </w:p>
    <w:p w14:paraId="532D1A93" w14:textId="78A9B875" w:rsidR="00754946" w:rsidRPr="001B0A31" w:rsidRDefault="00754946" w:rsidP="00754946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Amanda Bruhnsen has no relevant non-financial relationships to disclose</w:t>
      </w:r>
    </w:p>
    <w:p w14:paraId="253934E6" w14:textId="77777777" w:rsidR="00754946" w:rsidRPr="001B0A31" w:rsidRDefault="00754946" w:rsidP="00754946">
      <w:pPr>
        <w:pStyle w:val="NormalWeb"/>
        <w:rPr>
          <w:rFonts w:ascii="Calibri" w:hAnsi="Calibri"/>
          <w:color w:val="000000"/>
        </w:rPr>
      </w:pPr>
    </w:p>
    <w:p w14:paraId="6D7A0705" w14:textId="77777777" w:rsidR="00754946" w:rsidRPr="001B0A31" w:rsidRDefault="00754946" w:rsidP="00754946">
      <w:pPr>
        <w:pStyle w:val="NormalWeb"/>
        <w:rPr>
          <w:rFonts w:ascii="Calibri" w:hAnsi="Calibri"/>
          <w:b/>
        </w:rPr>
      </w:pPr>
      <w:r w:rsidRPr="001B0A31">
        <w:rPr>
          <w:rFonts w:ascii="Calibri" w:hAnsi="Calibri"/>
          <w:b/>
        </w:rPr>
        <w:t>Margaret L. Christy, OTR/L, CNT, NTMTC</w:t>
      </w:r>
    </w:p>
    <w:p w14:paraId="0D88AA8B" w14:textId="77777777" w:rsidR="00754946" w:rsidRPr="001B0A31" w:rsidRDefault="00754946" w:rsidP="00754946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>Occupational Therapist</w:t>
      </w:r>
    </w:p>
    <w:p w14:paraId="4F034B2C" w14:textId="77777777" w:rsidR="00754946" w:rsidRPr="001B0A31" w:rsidRDefault="00754946" w:rsidP="00754946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>Certified Neonatal Therapist</w:t>
      </w:r>
    </w:p>
    <w:p w14:paraId="6789A46A" w14:textId="7F3AE199" w:rsidR="00754946" w:rsidRPr="001B0A31" w:rsidRDefault="00754946" w:rsidP="00754946">
      <w:pPr>
        <w:pStyle w:val="NormalWeb"/>
        <w:rPr>
          <w:rFonts w:ascii="Calibri" w:hAnsi="Calibri"/>
          <w:i/>
          <w:color w:val="000000"/>
        </w:rPr>
      </w:pPr>
      <w:r w:rsidRPr="001B0A31">
        <w:rPr>
          <w:rFonts w:ascii="Calibri" w:hAnsi="Calibri"/>
          <w:i/>
        </w:rPr>
        <w:t>Phoenix Children’s NICU and Cardiac Neurodevelopmental Multidisciplinary Program</w:t>
      </w:r>
      <w:r w:rsidRPr="001B0A31">
        <w:rPr>
          <w:rFonts w:ascii="Calibri" w:hAnsi="Calibri"/>
          <w:i/>
          <w:color w:val="000000"/>
        </w:rPr>
        <w:t xml:space="preserve"> </w:t>
      </w:r>
    </w:p>
    <w:p w14:paraId="51E491DD" w14:textId="17E2A06C" w:rsidR="00754946" w:rsidRPr="001B0A31" w:rsidRDefault="00754946" w:rsidP="00754946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Financial Relationship Disclosure: Margaret L. Christy discloses she receives a salary from Phoenix Children’s Hospital</w:t>
      </w:r>
    </w:p>
    <w:p w14:paraId="6A6436C8" w14:textId="28BF6724" w:rsidR="00754946" w:rsidRPr="001B0A31" w:rsidRDefault="00754946" w:rsidP="00754946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Non-Financial Relationship Disclosure: </w:t>
      </w:r>
      <w:bookmarkStart w:id="10" w:name="_Hlk124344032"/>
      <w:r w:rsidRPr="001B0A31">
        <w:rPr>
          <w:rFonts w:ascii="Calibri" w:hAnsi="Calibri"/>
          <w:color w:val="000000"/>
        </w:rPr>
        <w:t>Margaret L. Christy</w:t>
      </w:r>
      <w:bookmarkEnd w:id="10"/>
      <w:r w:rsidRPr="001B0A31">
        <w:rPr>
          <w:rFonts w:ascii="Calibri" w:hAnsi="Calibri"/>
          <w:color w:val="000000"/>
        </w:rPr>
        <w:t xml:space="preserve"> has no relevant non-financial relationships to disclose.</w:t>
      </w:r>
    </w:p>
    <w:p w14:paraId="272C5E5B" w14:textId="77777777" w:rsidR="00754946" w:rsidRPr="001B0A31" w:rsidRDefault="00754946" w:rsidP="00754946">
      <w:pPr>
        <w:pStyle w:val="NormalWeb"/>
        <w:rPr>
          <w:rFonts w:ascii="Calibri" w:eastAsia="Times New Roman" w:hAnsi="Calibri" w:cs="Calibri"/>
          <w:b/>
          <w:bCs/>
          <w:color w:val="000000"/>
        </w:rPr>
      </w:pPr>
    </w:p>
    <w:p w14:paraId="47A3098E" w14:textId="77777777" w:rsidR="00754946" w:rsidRPr="001B0A31" w:rsidRDefault="00754946" w:rsidP="00754946">
      <w:pPr>
        <w:pStyle w:val="NormalWeb"/>
        <w:rPr>
          <w:rFonts w:ascii="Calibri" w:hAnsi="Calibri"/>
          <w:b/>
        </w:rPr>
      </w:pPr>
    </w:p>
    <w:p w14:paraId="6B9C5F01" w14:textId="77777777" w:rsidR="00FE71F5" w:rsidRPr="00662261" w:rsidRDefault="00FE71F5" w:rsidP="00FE71F5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</w:p>
    <w:p w14:paraId="68F5A957" w14:textId="77777777" w:rsidR="00FE71F5" w:rsidRDefault="00FE71F5" w:rsidP="00FE71F5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2AC543DB" w14:textId="6C3E53C9" w:rsidR="00754946" w:rsidRPr="001B0A31" w:rsidRDefault="00754946" w:rsidP="00754946">
      <w:pPr>
        <w:pStyle w:val="NormalWeb"/>
        <w:rPr>
          <w:rFonts w:ascii="Calibri" w:hAnsi="Calibri"/>
          <w:b/>
        </w:rPr>
      </w:pPr>
      <w:r w:rsidRPr="001B0A31">
        <w:rPr>
          <w:rFonts w:ascii="Calibri" w:hAnsi="Calibri"/>
          <w:b/>
        </w:rPr>
        <w:lastRenderedPageBreak/>
        <w:t>Kristina Clark, BSN, RN</w:t>
      </w:r>
    </w:p>
    <w:p w14:paraId="1B268993" w14:textId="20819F12" w:rsidR="00754946" w:rsidRPr="001B0A31" w:rsidRDefault="00754946" w:rsidP="00754946">
      <w:pPr>
        <w:pStyle w:val="NormalWeb"/>
        <w:rPr>
          <w:rFonts w:ascii="Calibri" w:hAnsi="Calibri"/>
          <w:i/>
        </w:rPr>
      </w:pPr>
      <w:r w:rsidRPr="001B0A31">
        <w:rPr>
          <w:rFonts w:ascii="Calibri" w:hAnsi="Calibri"/>
          <w:i/>
        </w:rPr>
        <w:t xml:space="preserve">BPD Team Care Coordinator, </w:t>
      </w:r>
      <w:bookmarkStart w:id="11" w:name="_Hlk124344205"/>
      <w:r w:rsidRPr="001B0A31">
        <w:rPr>
          <w:rFonts w:ascii="Calibri" w:hAnsi="Calibri"/>
          <w:i/>
        </w:rPr>
        <w:t>Ann &amp; Robert H. Lurie Children’s Hospital of Chicago</w:t>
      </w:r>
    </w:p>
    <w:bookmarkEnd w:id="11"/>
    <w:p w14:paraId="68FB887E" w14:textId="77777777" w:rsidR="00754946" w:rsidRPr="001B0A31" w:rsidRDefault="00754946" w:rsidP="00754946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Financial Relationship Disclosure: Kristina Clark discloses she receives a salary from Ann &amp; Robert H. Lurie Children’s Hospital of Chicago</w:t>
      </w:r>
    </w:p>
    <w:p w14:paraId="1C0D928C" w14:textId="462A89F6" w:rsidR="00754946" w:rsidRPr="001B0A31" w:rsidRDefault="00754946" w:rsidP="00754946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Kristina Clark has no relevant non-financial relationships to disclose.</w:t>
      </w:r>
    </w:p>
    <w:p w14:paraId="56A5D9AB" w14:textId="77777777" w:rsidR="00754946" w:rsidRPr="001B0A31" w:rsidRDefault="00754946" w:rsidP="00754946">
      <w:pPr>
        <w:pStyle w:val="NormalWeb"/>
        <w:rPr>
          <w:rFonts w:ascii="Calibri" w:eastAsia="Times New Roman" w:hAnsi="Calibri" w:cs="Calibri"/>
          <w:b/>
          <w:bCs/>
          <w:color w:val="000000"/>
        </w:rPr>
      </w:pPr>
    </w:p>
    <w:p w14:paraId="0D4E2A1A" w14:textId="77777777" w:rsidR="002713E0" w:rsidRPr="001B0A31" w:rsidRDefault="002713E0" w:rsidP="00E441ED">
      <w:pPr>
        <w:rPr>
          <w:rFonts w:ascii="Calibri" w:hAnsi="Calibri"/>
          <w:b/>
          <w:bCs/>
          <w:i/>
          <w:iCs/>
          <w:color w:val="000000"/>
        </w:rPr>
      </w:pPr>
      <w:bookmarkStart w:id="12" w:name="_Hlk62996711"/>
      <w:bookmarkStart w:id="13" w:name="_Hlk62995135"/>
      <w:r w:rsidRPr="001B0A31">
        <w:rPr>
          <w:rFonts w:ascii="Calibri" w:hAnsi="Calibri"/>
          <w:b/>
          <w:color w:val="000000"/>
        </w:rPr>
        <w:t>Milenka Cuevas Guaman, MD</w:t>
      </w:r>
      <w:r w:rsidRPr="001B0A31">
        <w:rPr>
          <w:rFonts w:ascii="Calibri" w:hAnsi="Calibri"/>
          <w:b/>
          <w:bCs/>
          <w:i/>
          <w:iCs/>
          <w:color w:val="000000"/>
        </w:rPr>
        <w:t xml:space="preserve"> </w:t>
      </w:r>
    </w:p>
    <w:bookmarkEnd w:id="12"/>
    <w:p w14:paraId="065B73CE" w14:textId="77777777" w:rsidR="002713E0" w:rsidRPr="001B0A31" w:rsidRDefault="002713E0" w:rsidP="002713E0">
      <w:pPr>
        <w:rPr>
          <w:rFonts w:ascii="Calibri" w:hAnsi="Calibri"/>
          <w:bCs/>
          <w:i/>
          <w:iCs/>
          <w:color w:val="000000"/>
        </w:rPr>
      </w:pPr>
      <w:r w:rsidRPr="001B0A31">
        <w:rPr>
          <w:rFonts w:ascii="Calibri" w:hAnsi="Calibri"/>
          <w:bCs/>
          <w:i/>
          <w:iCs/>
          <w:color w:val="000000"/>
        </w:rPr>
        <w:t>Assistant Professor</w:t>
      </w:r>
    </w:p>
    <w:p w14:paraId="7D764E5E" w14:textId="77777777" w:rsidR="002713E0" w:rsidRPr="001B0A31" w:rsidRDefault="002713E0" w:rsidP="002713E0">
      <w:pPr>
        <w:rPr>
          <w:rFonts w:ascii="Calibri" w:hAnsi="Calibri"/>
          <w:bCs/>
          <w:i/>
          <w:iCs/>
          <w:color w:val="000000"/>
        </w:rPr>
      </w:pPr>
      <w:r w:rsidRPr="001B0A31">
        <w:rPr>
          <w:rFonts w:ascii="Calibri" w:hAnsi="Calibri"/>
          <w:bCs/>
          <w:i/>
          <w:iCs/>
          <w:color w:val="000000"/>
        </w:rPr>
        <w:t>Department of Pediatrics, Division of Neonatology</w:t>
      </w:r>
    </w:p>
    <w:p w14:paraId="36279523" w14:textId="77777777" w:rsidR="002713E0" w:rsidRPr="001B0A31" w:rsidRDefault="002713E0" w:rsidP="002713E0">
      <w:pPr>
        <w:rPr>
          <w:rFonts w:ascii="Calibri" w:hAnsi="Calibri"/>
          <w:bCs/>
          <w:i/>
          <w:iCs/>
          <w:color w:val="000000"/>
        </w:rPr>
      </w:pPr>
      <w:r w:rsidRPr="001B0A31">
        <w:rPr>
          <w:rFonts w:ascii="Calibri" w:hAnsi="Calibri"/>
          <w:bCs/>
          <w:i/>
          <w:iCs/>
          <w:color w:val="000000"/>
        </w:rPr>
        <w:t xml:space="preserve">Baylor College of Medicine, Texas Children’s Hospital </w:t>
      </w:r>
    </w:p>
    <w:p w14:paraId="638BBD4A" w14:textId="4E6567F9" w:rsidR="00DC2B72" w:rsidRPr="001B0A31" w:rsidRDefault="00DC2B72" w:rsidP="002713E0">
      <w:pPr>
        <w:rPr>
          <w:rFonts w:ascii="Calibri" w:hAnsi="Calibri"/>
          <w:color w:val="auto"/>
        </w:rPr>
      </w:pPr>
      <w:r w:rsidRPr="001B0A31">
        <w:rPr>
          <w:rFonts w:ascii="Calibri" w:hAnsi="Calibri"/>
          <w:color w:val="auto"/>
        </w:rPr>
        <w:t xml:space="preserve">Financial Relationship Disclosure: </w:t>
      </w:r>
      <w:bookmarkStart w:id="14" w:name="_Hlk63527527"/>
      <w:r w:rsidR="002713E0" w:rsidRPr="001B0A31">
        <w:rPr>
          <w:rFonts w:ascii="Calibri" w:hAnsi="Calibri"/>
          <w:color w:val="auto"/>
        </w:rPr>
        <w:t>Milenka Cuevas Guaman</w:t>
      </w:r>
      <w:r w:rsidRPr="001B0A31">
        <w:rPr>
          <w:rFonts w:ascii="Calibri" w:hAnsi="Calibri"/>
          <w:color w:val="auto"/>
        </w:rPr>
        <w:t xml:space="preserve"> </w:t>
      </w:r>
      <w:bookmarkEnd w:id="14"/>
      <w:r w:rsidRPr="001B0A31">
        <w:rPr>
          <w:rFonts w:ascii="Calibri" w:hAnsi="Calibri"/>
          <w:color w:val="auto"/>
        </w:rPr>
        <w:t xml:space="preserve">discloses </w:t>
      </w:r>
      <w:bookmarkStart w:id="15" w:name="_Hlk89337364"/>
      <w:r w:rsidRPr="001B0A31">
        <w:rPr>
          <w:rFonts w:ascii="Calibri" w:hAnsi="Calibri"/>
          <w:color w:val="auto"/>
        </w:rPr>
        <w:t xml:space="preserve">she receives a salary from </w:t>
      </w:r>
      <w:r w:rsidR="00BE5754" w:rsidRPr="001B0A31">
        <w:rPr>
          <w:rFonts w:ascii="Calibri" w:hAnsi="Calibri"/>
          <w:color w:val="auto"/>
        </w:rPr>
        <w:t>Texas Children’s Hospital</w:t>
      </w:r>
    </w:p>
    <w:bookmarkEnd w:id="15"/>
    <w:p w14:paraId="02E9A7BD" w14:textId="354EDDB6" w:rsidR="00DC2B72" w:rsidRPr="001B0A31" w:rsidRDefault="00DC2B72" w:rsidP="00E441ED">
      <w:pPr>
        <w:rPr>
          <w:rFonts w:ascii="Calibri" w:hAnsi="Calibri"/>
          <w:color w:val="auto"/>
        </w:rPr>
      </w:pPr>
      <w:r w:rsidRPr="001B0A31">
        <w:rPr>
          <w:rFonts w:ascii="Calibri" w:hAnsi="Calibri"/>
          <w:color w:val="auto"/>
        </w:rPr>
        <w:t xml:space="preserve">Non-Financial Relationship Disclosure: </w:t>
      </w:r>
      <w:r w:rsidR="002713E0" w:rsidRPr="001B0A31">
        <w:rPr>
          <w:rFonts w:ascii="Calibri" w:hAnsi="Calibri"/>
          <w:color w:val="auto"/>
        </w:rPr>
        <w:t>Milenka Cuevas Guaman</w:t>
      </w:r>
      <w:r w:rsidRPr="001B0A31">
        <w:rPr>
          <w:rFonts w:ascii="Calibri" w:hAnsi="Calibri"/>
          <w:color w:val="auto"/>
        </w:rPr>
        <w:t xml:space="preserve"> </w:t>
      </w:r>
      <w:r w:rsidR="002713E0" w:rsidRPr="001B0A31">
        <w:rPr>
          <w:rFonts w:ascii="Calibri" w:hAnsi="Calibri"/>
        </w:rPr>
        <w:t>has no relevant non-financial relationships to disclose</w:t>
      </w:r>
      <w:r w:rsidRPr="001B0A31">
        <w:rPr>
          <w:rFonts w:ascii="Calibri" w:hAnsi="Calibri"/>
          <w:color w:val="auto"/>
        </w:rPr>
        <w:t>.</w:t>
      </w:r>
    </w:p>
    <w:p w14:paraId="58D4A7B2" w14:textId="77777777" w:rsidR="00DC2B72" w:rsidRPr="001B0A31" w:rsidRDefault="00DC2B72" w:rsidP="00E441ED">
      <w:pPr>
        <w:rPr>
          <w:rFonts w:ascii="Calibri" w:hAnsi="Calibri"/>
          <w:b/>
          <w:bCs/>
          <w:color w:val="000000"/>
        </w:rPr>
      </w:pPr>
    </w:p>
    <w:p w14:paraId="72128A6B" w14:textId="77777777" w:rsidR="00754946" w:rsidRPr="001B0A31" w:rsidRDefault="00754946" w:rsidP="00754946">
      <w:pPr>
        <w:pStyle w:val="NormalWeb"/>
        <w:rPr>
          <w:rFonts w:ascii="Calibri" w:eastAsia="Times New Roman" w:hAnsi="Calibri" w:cs="Calibri"/>
          <w:b/>
          <w:bCs/>
          <w:color w:val="000000"/>
        </w:rPr>
      </w:pPr>
      <w:bookmarkStart w:id="16" w:name="_Hlk124343892"/>
      <w:bookmarkStart w:id="17" w:name="_Hlk124343814"/>
      <w:bookmarkEnd w:id="13"/>
      <w:r w:rsidRPr="001B0A31">
        <w:rPr>
          <w:rFonts w:ascii="Calibri" w:eastAsia="Times New Roman" w:hAnsi="Calibri" w:cs="Calibri"/>
          <w:b/>
          <w:bCs/>
          <w:color w:val="000000"/>
        </w:rPr>
        <w:t xml:space="preserve">Dmitry Dukhovny, MD, MPH </w:t>
      </w:r>
    </w:p>
    <w:p w14:paraId="4C550EFA" w14:textId="77777777" w:rsidR="00754946" w:rsidRPr="001B0A31" w:rsidRDefault="00754946" w:rsidP="00754946">
      <w:pPr>
        <w:pStyle w:val="NormalWeb"/>
        <w:rPr>
          <w:rFonts w:ascii="Calibri" w:eastAsia="Times New Roman" w:hAnsi="Calibri"/>
          <w:i/>
          <w:iCs/>
        </w:rPr>
      </w:pPr>
      <w:r w:rsidRPr="001B0A31">
        <w:rPr>
          <w:rFonts w:ascii="Calibri" w:eastAsia="Times New Roman" w:hAnsi="Calibri"/>
          <w:i/>
          <w:iCs/>
        </w:rPr>
        <w:t>Associate Professor of Pediatrics, Oregon Health &amp; Sciences University</w:t>
      </w:r>
    </w:p>
    <w:p w14:paraId="762C5A12" w14:textId="77777777" w:rsidR="00754946" w:rsidRPr="001B0A31" w:rsidRDefault="00754946" w:rsidP="00754946">
      <w:pPr>
        <w:pStyle w:val="NormalWeb"/>
        <w:rPr>
          <w:rFonts w:ascii="Calibri" w:eastAsia="Times New Roman" w:hAnsi="Calibri"/>
          <w:i/>
          <w:iCs/>
        </w:rPr>
      </w:pPr>
      <w:r w:rsidRPr="001B0A31">
        <w:rPr>
          <w:rFonts w:ascii="Calibri" w:eastAsia="Times New Roman" w:hAnsi="Calibri"/>
          <w:i/>
          <w:iCs/>
        </w:rPr>
        <w:t>Clinical Neonatologist and Fellowship Director of the Neonatal-Perinatal Medicine Program</w:t>
      </w:r>
    </w:p>
    <w:p w14:paraId="1E8848CC" w14:textId="77777777" w:rsidR="00754946" w:rsidRPr="001B0A31" w:rsidRDefault="00754946" w:rsidP="00754946">
      <w:pPr>
        <w:pStyle w:val="NormalWeb"/>
        <w:rPr>
          <w:rFonts w:ascii="Calibri" w:eastAsia="Times New Roman" w:hAnsi="Calibri"/>
          <w:i/>
          <w:iCs/>
          <w:color w:val="000000"/>
        </w:rPr>
      </w:pPr>
      <w:r w:rsidRPr="001B0A31">
        <w:rPr>
          <w:rFonts w:ascii="Calibri" w:eastAsia="Times New Roman" w:hAnsi="Calibri"/>
          <w:i/>
          <w:iCs/>
        </w:rPr>
        <w:t>Oregon Health &amp; Science University</w:t>
      </w:r>
      <w:r w:rsidRPr="001B0A31">
        <w:rPr>
          <w:rFonts w:ascii="Calibri" w:eastAsia="Times New Roman" w:hAnsi="Calibri"/>
          <w:i/>
          <w:iCs/>
          <w:color w:val="000000"/>
        </w:rPr>
        <w:t xml:space="preserve"> </w:t>
      </w:r>
    </w:p>
    <w:p w14:paraId="6D5D6F15" w14:textId="77777777" w:rsidR="00754946" w:rsidRPr="001B0A31" w:rsidRDefault="00754946" w:rsidP="00754946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Financial Relationship Disclosure: </w:t>
      </w:r>
      <w:r w:rsidRPr="001B0A31">
        <w:rPr>
          <w:rFonts w:ascii="Calibri" w:eastAsia="Times New Roman" w:hAnsi="Calibri" w:cs="Calibri"/>
          <w:color w:val="000000"/>
          <w:sz w:val="22"/>
          <w:szCs w:val="22"/>
        </w:rPr>
        <w:t xml:space="preserve">Dmitry Dukhovny </w:t>
      </w:r>
      <w:r w:rsidRPr="001B0A31">
        <w:rPr>
          <w:rFonts w:ascii="Calibri" w:hAnsi="Calibri"/>
          <w:color w:val="000000"/>
        </w:rPr>
        <w:t xml:space="preserve">discloses he receives a salary from Oregon Health &amp; Science University </w:t>
      </w:r>
      <w:bookmarkStart w:id="18" w:name="_Hlk123819971"/>
      <w:r w:rsidRPr="001B0A31">
        <w:rPr>
          <w:rFonts w:ascii="Calibri" w:hAnsi="Calibri"/>
          <w:color w:val="000000"/>
        </w:rPr>
        <w:t>and will receive an honorarium from the 2023 CLD conference</w:t>
      </w:r>
      <w:bookmarkEnd w:id="18"/>
      <w:r w:rsidRPr="001B0A31">
        <w:rPr>
          <w:rFonts w:ascii="Calibri" w:hAnsi="Calibri"/>
          <w:color w:val="000000"/>
        </w:rPr>
        <w:t>.</w:t>
      </w:r>
    </w:p>
    <w:p w14:paraId="347B6294" w14:textId="77777777" w:rsidR="00754946" w:rsidRPr="001B0A31" w:rsidRDefault="00754946" w:rsidP="00754946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Non-Financial Relationship Disclosure: </w:t>
      </w:r>
      <w:r w:rsidRPr="001B0A31">
        <w:rPr>
          <w:rFonts w:ascii="Calibri" w:eastAsia="Times New Roman" w:hAnsi="Calibri" w:cs="Calibri"/>
          <w:color w:val="000000"/>
          <w:sz w:val="22"/>
          <w:szCs w:val="22"/>
        </w:rPr>
        <w:t xml:space="preserve">Dmitry Dukhovny </w:t>
      </w:r>
      <w:r w:rsidRPr="001B0A31">
        <w:rPr>
          <w:rFonts w:ascii="Calibri" w:hAnsi="Calibri"/>
          <w:color w:val="000000"/>
        </w:rPr>
        <w:t>has no relevant non-financial relationships to disclose</w:t>
      </w:r>
    </w:p>
    <w:bookmarkEnd w:id="16"/>
    <w:bookmarkEnd w:id="17"/>
    <w:p w14:paraId="368D6CEE" w14:textId="77777777" w:rsidR="00BE5754" w:rsidRPr="001B0A31" w:rsidRDefault="00BE5754" w:rsidP="00BE5754">
      <w:pPr>
        <w:pStyle w:val="NormalWeb"/>
        <w:rPr>
          <w:rFonts w:ascii="Calibri" w:hAnsi="Calibri"/>
          <w:color w:val="000000"/>
        </w:rPr>
      </w:pPr>
    </w:p>
    <w:p w14:paraId="46CF3D99" w14:textId="77777777" w:rsidR="008B1F35" w:rsidRPr="001B0A31" w:rsidRDefault="008B1F35" w:rsidP="00664224">
      <w:pPr>
        <w:pStyle w:val="NormalWeb"/>
        <w:rPr>
          <w:rFonts w:asciiTheme="minorHAnsi" w:hAnsiTheme="minorHAnsi"/>
          <w:b/>
          <w:bCs/>
        </w:rPr>
      </w:pPr>
      <w:r w:rsidRPr="001B0A31">
        <w:rPr>
          <w:rFonts w:asciiTheme="minorHAnsi" w:hAnsiTheme="minorHAnsi"/>
          <w:b/>
          <w:bCs/>
        </w:rPr>
        <w:t xml:space="preserve">Sarah Ann Keil Heinonen, DNP, APRN, CPNP-AC/PC </w:t>
      </w:r>
    </w:p>
    <w:p w14:paraId="1F988132" w14:textId="77777777" w:rsidR="008B1F35" w:rsidRPr="001B0A31" w:rsidRDefault="008B1F35" w:rsidP="008B1F35">
      <w:pPr>
        <w:rPr>
          <w:rFonts w:asciiTheme="minorHAnsi" w:hAnsiTheme="minorHAnsi"/>
          <w:i/>
          <w:iCs/>
          <w:color w:val="auto"/>
        </w:rPr>
      </w:pPr>
      <w:r w:rsidRPr="001B0A31">
        <w:rPr>
          <w:rFonts w:asciiTheme="minorHAnsi" w:hAnsiTheme="minorHAnsi"/>
          <w:i/>
          <w:iCs/>
          <w:color w:val="auto"/>
        </w:rPr>
        <w:t>Co-Director CHLA Bronchopulmonary Dysplasia (BPD) Program</w:t>
      </w:r>
    </w:p>
    <w:p w14:paraId="38A12662" w14:textId="77777777" w:rsidR="008B1F35" w:rsidRPr="001B0A31" w:rsidRDefault="008B1F35" w:rsidP="008B1F35">
      <w:pPr>
        <w:rPr>
          <w:rFonts w:asciiTheme="minorHAnsi" w:hAnsiTheme="minorHAnsi"/>
          <w:i/>
          <w:iCs/>
          <w:color w:val="auto"/>
        </w:rPr>
      </w:pPr>
      <w:r w:rsidRPr="001B0A31">
        <w:rPr>
          <w:rFonts w:asciiTheme="minorHAnsi" w:hAnsiTheme="minorHAnsi"/>
          <w:i/>
          <w:iCs/>
          <w:color w:val="auto"/>
        </w:rPr>
        <w:t>Pediatric Pulmonology and Sleep Medicine Nurse Practitioner</w:t>
      </w:r>
    </w:p>
    <w:p w14:paraId="1CD228B9" w14:textId="77777777" w:rsidR="008B1F35" w:rsidRPr="001B0A31" w:rsidRDefault="008B1F35" w:rsidP="008B1F35">
      <w:pPr>
        <w:rPr>
          <w:rFonts w:asciiTheme="minorHAnsi" w:hAnsiTheme="minorHAnsi"/>
          <w:i/>
          <w:iCs/>
          <w:color w:val="auto"/>
        </w:rPr>
      </w:pPr>
      <w:r w:rsidRPr="001B0A31">
        <w:rPr>
          <w:rFonts w:asciiTheme="minorHAnsi" w:hAnsiTheme="minorHAnsi"/>
          <w:i/>
          <w:iCs/>
          <w:color w:val="auto"/>
        </w:rPr>
        <w:t xml:space="preserve">Children’s Hospital Los Angeles </w:t>
      </w:r>
    </w:p>
    <w:p w14:paraId="49382146" w14:textId="304426CB" w:rsidR="008B1F35" w:rsidRPr="001B0A31" w:rsidRDefault="00664224" w:rsidP="008B1F35">
      <w:pPr>
        <w:rPr>
          <w:rFonts w:ascii="Calibri" w:hAnsi="Calibri"/>
          <w:color w:val="auto"/>
        </w:rPr>
      </w:pPr>
      <w:r w:rsidRPr="001B0A31">
        <w:rPr>
          <w:rFonts w:ascii="Calibri" w:hAnsi="Calibri"/>
          <w:color w:val="auto"/>
        </w:rPr>
        <w:t xml:space="preserve">Financial Relationship Disclosure: </w:t>
      </w:r>
      <w:bookmarkStart w:id="19" w:name="_Hlk64205030"/>
      <w:r w:rsidR="008B1F35" w:rsidRPr="001B0A31">
        <w:rPr>
          <w:rFonts w:ascii="Calibri" w:hAnsi="Calibri"/>
          <w:color w:val="auto"/>
        </w:rPr>
        <w:t xml:space="preserve">Sarah Ann Keil Heinonen </w:t>
      </w:r>
      <w:r w:rsidR="002713E0" w:rsidRPr="001B0A31">
        <w:rPr>
          <w:rFonts w:ascii="Calibri" w:hAnsi="Calibri"/>
          <w:color w:val="auto"/>
        </w:rPr>
        <w:t xml:space="preserve">she receives a salary from </w:t>
      </w:r>
      <w:r w:rsidR="008B1F35" w:rsidRPr="001B0A31">
        <w:rPr>
          <w:rFonts w:ascii="Calibri" w:hAnsi="Calibri"/>
          <w:color w:val="auto"/>
        </w:rPr>
        <w:t>CHLA</w:t>
      </w:r>
      <w:r w:rsidRPr="001B0A31">
        <w:rPr>
          <w:rFonts w:ascii="Calibri" w:hAnsi="Calibri"/>
          <w:color w:val="auto"/>
        </w:rPr>
        <w:t xml:space="preserve">          </w:t>
      </w:r>
      <w:r w:rsidR="00D824C4" w:rsidRPr="001B0A31">
        <w:rPr>
          <w:rFonts w:ascii="Calibri" w:hAnsi="Calibri"/>
          <w:color w:val="auto"/>
        </w:rPr>
        <w:t xml:space="preserve">                                          </w:t>
      </w:r>
      <w:r w:rsidRPr="001B0A31">
        <w:rPr>
          <w:rFonts w:ascii="Calibri" w:hAnsi="Calibri"/>
          <w:color w:val="auto"/>
        </w:rPr>
        <w:t xml:space="preserve">    </w:t>
      </w:r>
      <w:bookmarkEnd w:id="19"/>
    </w:p>
    <w:p w14:paraId="326ABCF4" w14:textId="7A9B1A57" w:rsidR="00664224" w:rsidRPr="001B0A31" w:rsidRDefault="00664224" w:rsidP="002713E0">
      <w:pPr>
        <w:rPr>
          <w:rFonts w:ascii="Calibri" w:hAnsi="Calibri"/>
          <w:color w:val="auto"/>
        </w:rPr>
      </w:pPr>
      <w:r w:rsidRPr="001B0A31">
        <w:rPr>
          <w:rFonts w:ascii="Calibri" w:hAnsi="Calibri"/>
          <w:color w:val="auto"/>
        </w:rPr>
        <w:t xml:space="preserve">Non-Financial Relationship Disclosure: </w:t>
      </w:r>
      <w:r w:rsidR="008B1F35" w:rsidRPr="001B0A31">
        <w:rPr>
          <w:rFonts w:ascii="Calibri" w:hAnsi="Calibri"/>
          <w:color w:val="auto"/>
        </w:rPr>
        <w:t xml:space="preserve">Sarah Ann Keil Heinonen </w:t>
      </w:r>
      <w:r w:rsidR="00D75EC9" w:rsidRPr="001B0A31">
        <w:rPr>
          <w:rFonts w:ascii="Calibri" w:hAnsi="Calibri"/>
          <w:color w:val="auto"/>
        </w:rPr>
        <w:t xml:space="preserve">discloses </w:t>
      </w:r>
      <w:r w:rsidR="002713E0" w:rsidRPr="001B0A31">
        <w:rPr>
          <w:rFonts w:ascii="Calibri" w:hAnsi="Calibri"/>
          <w:color w:val="auto"/>
        </w:rPr>
        <w:t>has no relevant non-financial relationships to disclose</w:t>
      </w:r>
      <w:r w:rsidRPr="001B0A31">
        <w:rPr>
          <w:rFonts w:ascii="Calibri" w:hAnsi="Calibri"/>
          <w:color w:val="auto"/>
        </w:rPr>
        <w:t>.</w:t>
      </w:r>
    </w:p>
    <w:p w14:paraId="587FAAE9" w14:textId="7A46C083" w:rsidR="001832E2" w:rsidRPr="001B0A31" w:rsidRDefault="001832E2" w:rsidP="00D72E55">
      <w:pPr>
        <w:rPr>
          <w:rFonts w:asciiTheme="minorHAnsi" w:hAnsiTheme="minorHAnsi"/>
          <w:b/>
          <w:bCs/>
          <w:color w:val="auto"/>
          <w:sz w:val="22"/>
          <w:szCs w:val="22"/>
          <w:lang w:val="en-AU"/>
        </w:rPr>
      </w:pPr>
    </w:p>
    <w:p w14:paraId="4B353CE4" w14:textId="77777777" w:rsidR="004933E0" w:rsidRPr="001B0A31" w:rsidRDefault="004933E0" w:rsidP="004933E0">
      <w:pPr>
        <w:pStyle w:val="NormalWeb"/>
        <w:rPr>
          <w:rFonts w:asciiTheme="minorHAnsi" w:hAnsiTheme="minorHAnsi"/>
          <w:b/>
          <w:bCs/>
        </w:rPr>
      </w:pPr>
      <w:bookmarkStart w:id="20" w:name="_Hlk124344312"/>
      <w:bookmarkStart w:id="21" w:name="_Hlk124346135"/>
      <w:r w:rsidRPr="001B0A31">
        <w:rPr>
          <w:rFonts w:asciiTheme="minorHAnsi" w:hAnsiTheme="minorHAnsi"/>
          <w:b/>
          <w:bCs/>
        </w:rPr>
        <w:t>Jennifer Henningfeld</w:t>
      </w:r>
      <w:bookmarkEnd w:id="20"/>
      <w:r w:rsidRPr="001B0A31">
        <w:rPr>
          <w:rFonts w:asciiTheme="minorHAnsi" w:hAnsiTheme="minorHAnsi"/>
          <w:b/>
          <w:bCs/>
        </w:rPr>
        <w:t>, MD</w:t>
      </w:r>
    </w:p>
    <w:p w14:paraId="546DD922" w14:textId="77777777" w:rsidR="004933E0" w:rsidRPr="001B0A31" w:rsidRDefault="004933E0" w:rsidP="004933E0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Medical Director of the Tracheostomy and Home Ventilator Program</w:t>
      </w:r>
    </w:p>
    <w:p w14:paraId="152FD32F" w14:textId="77777777" w:rsidR="004933E0" w:rsidRPr="001B0A31" w:rsidRDefault="004933E0" w:rsidP="004933E0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Pediatric Pulmonology, Children’s Wisconsin</w:t>
      </w:r>
    </w:p>
    <w:p w14:paraId="66C55FC7" w14:textId="77777777" w:rsidR="004933E0" w:rsidRPr="001B0A31" w:rsidRDefault="004933E0" w:rsidP="004933E0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 xml:space="preserve">President Elect of The Medical Staff, Children’s Wisconsin </w:t>
      </w:r>
    </w:p>
    <w:p w14:paraId="3CF84DDA" w14:textId="77777777" w:rsidR="004933E0" w:rsidRPr="001B0A31" w:rsidRDefault="004933E0" w:rsidP="004933E0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="Calibri" w:hAnsi="Calibri"/>
          <w:color w:val="000000"/>
        </w:rPr>
        <w:t>Financial Relationship Disclosure: Jennifer Henningfeld discloses she receives a salary from the Medical College of Wisconsin</w:t>
      </w:r>
    </w:p>
    <w:p w14:paraId="1CCF8801" w14:textId="77777777" w:rsidR="004933E0" w:rsidRPr="001B0A31" w:rsidRDefault="004933E0" w:rsidP="004933E0">
      <w:pPr>
        <w:pStyle w:val="Pa6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Jennifer Henningfeld has no relevant non-financial relationships to disclose</w:t>
      </w:r>
    </w:p>
    <w:bookmarkEnd w:id="21"/>
    <w:p w14:paraId="473D9FD0" w14:textId="2228C1F6" w:rsidR="004933E0" w:rsidRPr="001B0A31" w:rsidRDefault="004933E0" w:rsidP="00D72E55">
      <w:pPr>
        <w:rPr>
          <w:rFonts w:asciiTheme="minorHAnsi" w:hAnsiTheme="minorHAnsi"/>
          <w:b/>
          <w:bCs/>
          <w:color w:val="auto"/>
          <w:sz w:val="22"/>
          <w:szCs w:val="22"/>
          <w:lang w:val="en-AU"/>
        </w:rPr>
      </w:pPr>
    </w:p>
    <w:p w14:paraId="18DEDA10" w14:textId="77777777" w:rsidR="004933E0" w:rsidRPr="001B0A31" w:rsidRDefault="004933E0" w:rsidP="004933E0">
      <w:pPr>
        <w:pStyle w:val="NormalWeb"/>
        <w:rPr>
          <w:rFonts w:asciiTheme="minorHAnsi" w:hAnsiTheme="minorHAnsi"/>
          <w:b/>
          <w:bCs/>
        </w:rPr>
      </w:pPr>
      <w:r w:rsidRPr="001B0A31">
        <w:rPr>
          <w:rFonts w:asciiTheme="minorHAnsi" w:hAnsiTheme="minorHAnsi"/>
          <w:b/>
          <w:bCs/>
        </w:rPr>
        <w:t>Jenné Johns, MPH</w:t>
      </w:r>
    </w:p>
    <w:p w14:paraId="61B681BC" w14:textId="3F350364" w:rsidR="004933E0" w:rsidRPr="001B0A31" w:rsidRDefault="004933E0" w:rsidP="004933E0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National Health Equity Thought Leader</w:t>
      </w:r>
      <w:r w:rsidR="004A04DD"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 xml:space="preserve">, </w:t>
      </w: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 xml:space="preserve">Advocate for Reducing Healthcare Disparities </w:t>
      </w:r>
    </w:p>
    <w:p w14:paraId="319BE90E" w14:textId="77777777" w:rsidR="004933E0" w:rsidRPr="001B0A31" w:rsidRDefault="004933E0" w:rsidP="004933E0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 xml:space="preserve">Author of “Once Upon a Preemie” </w:t>
      </w:r>
    </w:p>
    <w:p w14:paraId="45489D2C" w14:textId="77777777" w:rsidR="004933E0" w:rsidRPr="001B0A31" w:rsidRDefault="004933E0" w:rsidP="004933E0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 xml:space="preserve">Advocate for Policy and Community Changes to Improve Health Equity and Health Outcomes for Low-income Communities </w:t>
      </w:r>
    </w:p>
    <w:p w14:paraId="0DC267B8" w14:textId="77777777" w:rsidR="004933E0" w:rsidRPr="001B0A31" w:rsidRDefault="004933E0" w:rsidP="004933E0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Founder of Once Upon a Preemie Academy</w:t>
      </w:r>
    </w:p>
    <w:p w14:paraId="7611C34D" w14:textId="4370507D" w:rsidR="004933E0" w:rsidRPr="001B0A31" w:rsidRDefault="004933E0" w:rsidP="004933E0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="Calibri" w:hAnsi="Calibri"/>
          <w:color w:val="000000"/>
        </w:rPr>
        <w:t xml:space="preserve">Financial Relationship Disclosure: </w:t>
      </w:r>
      <w:bookmarkStart w:id="22" w:name="_Hlk125621945"/>
      <w:r w:rsidRPr="001B0A31">
        <w:rPr>
          <w:rFonts w:ascii="Calibri" w:hAnsi="Calibri"/>
          <w:color w:val="000000"/>
        </w:rPr>
        <w:t>Jenné</w:t>
      </w:r>
      <w:bookmarkEnd w:id="22"/>
      <w:r w:rsidRPr="001B0A31">
        <w:rPr>
          <w:rFonts w:ascii="Calibri" w:hAnsi="Calibri"/>
          <w:color w:val="000000"/>
        </w:rPr>
        <w:t xml:space="preserve"> Johns discloses she receives a salary</w:t>
      </w:r>
      <w:r w:rsidR="004A04DD" w:rsidRPr="001B0A31">
        <w:rPr>
          <w:rFonts w:ascii="Calibri" w:hAnsi="Calibri"/>
          <w:color w:val="000000"/>
        </w:rPr>
        <w:t xml:space="preserve">, consulting/speaking fee, </w:t>
      </w:r>
      <w:proofErr w:type="gramStart"/>
      <w:r w:rsidR="004A04DD" w:rsidRPr="001B0A31">
        <w:rPr>
          <w:rFonts w:ascii="Calibri" w:hAnsi="Calibri"/>
          <w:color w:val="000000"/>
        </w:rPr>
        <w:t>grant</w:t>
      </w:r>
      <w:proofErr w:type="gramEnd"/>
      <w:r w:rsidR="004A04DD" w:rsidRPr="001B0A31">
        <w:rPr>
          <w:rFonts w:ascii="Calibri" w:hAnsi="Calibri"/>
          <w:color w:val="000000"/>
        </w:rPr>
        <w:t xml:space="preserve"> and sponsorships</w:t>
      </w:r>
      <w:r w:rsidRPr="001B0A31">
        <w:rPr>
          <w:rFonts w:ascii="Calibri" w:hAnsi="Calibri"/>
          <w:color w:val="000000"/>
        </w:rPr>
        <w:t xml:space="preserve"> </w:t>
      </w:r>
      <w:r w:rsidR="004A04DD" w:rsidRPr="001B0A31">
        <w:rPr>
          <w:rFonts w:ascii="Calibri" w:hAnsi="Calibri"/>
          <w:color w:val="000000"/>
        </w:rPr>
        <w:t xml:space="preserve">from Once Upon A Preemie, Inc. Jenné receives book royalties from her book, Once Upon A Preemie. Jenné receives consulting /speaking fee from Jenne Johns Enterprises, LLC. </w:t>
      </w:r>
    </w:p>
    <w:p w14:paraId="7E85BA1F" w14:textId="336E51BD" w:rsidR="00315DF2" w:rsidRDefault="004933E0" w:rsidP="004933E0">
      <w:pPr>
        <w:pStyle w:val="Pa6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Jenné Johns has no relevant non-financial relationships to disclose</w:t>
      </w:r>
      <w:bookmarkStart w:id="23" w:name="_Hlk91511280"/>
      <w:r w:rsidR="004A04DD" w:rsidRPr="001B0A31">
        <w:rPr>
          <w:rFonts w:ascii="Calibri" w:hAnsi="Calibri"/>
          <w:color w:val="000000"/>
        </w:rPr>
        <w:t>.</w:t>
      </w:r>
    </w:p>
    <w:p w14:paraId="2A427F0D" w14:textId="77777777" w:rsidR="00FE71F5" w:rsidRPr="00FE71F5" w:rsidRDefault="00FE71F5" w:rsidP="00FE71F5">
      <w:pPr>
        <w:pStyle w:val="Default"/>
      </w:pPr>
    </w:p>
    <w:p w14:paraId="70D5BEEF" w14:textId="68DD10B1" w:rsidR="00315DF2" w:rsidRPr="001B0A31" w:rsidRDefault="00315DF2" w:rsidP="00315DF2">
      <w:pPr>
        <w:rPr>
          <w:rFonts w:asciiTheme="minorHAnsi" w:hAnsiTheme="minorHAnsi"/>
          <w:b/>
          <w:bCs/>
          <w:color w:val="auto"/>
          <w:lang w:val="en-AU"/>
        </w:rPr>
      </w:pPr>
      <w:bookmarkStart w:id="24" w:name="_Hlk91511256"/>
      <w:r w:rsidRPr="001B0A31">
        <w:rPr>
          <w:noProof/>
        </w:rPr>
        <w:drawing>
          <wp:inline distT="0" distB="0" distL="0" distR="0" wp14:anchorId="224FE6EB" wp14:editId="2ECF2E45">
            <wp:extent cx="6675120" cy="21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17F73" w14:textId="77777777" w:rsidR="004A04DD" w:rsidRPr="001B0A31" w:rsidRDefault="004A04DD" w:rsidP="00C31B97">
      <w:pPr>
        <w:pStyle w:val="NormalWeb"/>
        <w:rPr>
          <w:rFonts w:asciiTheme="minorHAnsi" w:hAnsiTheme="minorHAnsi"/>
          <w:b/>
          <w:bCs/>
        </w:rPr>
      </w:pPr>
      <w:bookmarkStart w:id="25" w:name="_Hlk124344595"/>
      <w:bookmarkStart w:id="26" w:name="_Hlk124344282"/>
      <w:bookmarkEnd w:id="24"/>
      <w:bookmarkEnd w:id="23"/>
    </w:p>
    <w:p w14:paraId="26293F2A" w14:textId="27532FDA" w:rsidR="00592B69" w:rsidRPr="001B0A31" w:rsidRDefault="00592B69" w:rsidP="00C31B97">
      <w:pPr>
        <w:pStyle w:val="NormalWeb"/>
        <w:rPr>
          <w:rFonts w:asciiTheme="minorHAnsi" w:hAnsiTheme="minorHAnsi"/>
          <w:b/>
          <w:bCs/>
          <w:i/>
          <w:iCs/>
        </w:rPr>
      </w:pPr>
      <w:r w:rsidRPr="001B0A31">
        <w:rPr>
          <w:rFonts w:asciiTheme="minorHAnsi" w:hAnsiTheme="minorHAnsi"/>
          <w:b/>
          <w:bCs/>
        </w:rPr>
        <w:t>Matthew Kielt</w:t>
      </w:r>
      <w:bookmarkEnd w:id="25"/>
      <w:r w:rsidRPr="001B0A31">
        <w:rPr>
          <w:rFonts w:asciiTheme="minorHAnsi" w:hAnsiTheme="minorHAnsi"/>
          <w:b/>
          <w:bCs/>
        </w:rPr>
        <w:t>, MD</w:t>
      </w:r>
      <w:r w:rsidRPr="001B0A31">
        <w:rPr>
          <w:rFonts w:asciiTheme="minorHAnsi" w:hAnsiTheme="minorHAnsi"/>
          <w:b/>
          <w:bCs/>
          <w:i/>
          <w:iCs/>
        </w:rPr>
        <w:t xml:space="preserve"> </w:t>
      </w:r>
    </w:p>
    <w:p w14:paraId="712A8DA0" w14:textId="77777777" w:rsidR="00592B69" w:rsidRPr="001B0A31" w:rsidRDefault="00592B69" w:rsidP="00C31B97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 xml:space="preserve">Comprehensive Center for Bronchopulmonary Dysplasia </w:t>
      </w:r>
    </w:p>
    <w:p w14:paraId="1D80C181" w14:textId="6F8C3718" w:rsidR="00592B69" w:rsidRPr="001B0A31" w:rsidRDefault="00592B69" w:rsidP="00C31B97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 xml:space="preserve">Nationwide Children’s Hospital </w:t>
      </w:r>
    </w:p>
    <w:p w14:paraId="75B60521" w14:textId="65743158" w:rsidR="00C31B97" w:rsidRPr="001B0A31" w:rsidRDefault="00C31B97" w:rsidP="00C31B97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="Calibri" w:hAnsi="Calibri"/>
          <w:color w:val="000000"/>
        </w:rPr>
        <w:t xml:space="preserve">Financial Relationship Disclosure: </w:t>
      </w:r>
      <w:r w:rsidR="00592B69" w:rsidRPr="001B0A31">
        <w:rPr>
          <w:rFonts w:ascii="Calibri" w:hAnsi="Calibri"/>
          <w:color w:val="000000"/>
        </w:rPr>
        <w:t xml:space="preserve">Matthew Kielt </w:t>
      </w:r>
      <w:r w:rsidR="00315DF2" w:rsidRPr="001B0A31">
        <w:rPr>
          <w:rFonts w:ascii="Calibri" w:hAnsi="Calibri"/>
          <w:color w:val="000000"/>
        </w:rPr>
        <w:t xml:space="preserve">discloses he receives a salary from </w:t>
      </w:r>
      <w:r w:rsidR="00592B69" w:rsidRPr="001B0A31">
        <w:rPr>
          <w:rFonts w:ascii="Calibri" w:hAnsi="Calibri"/>
          <w:color w:val="000000"/>
        </w:rPr>
        <w:t>Nationwide Children’s Hospital and The Ohio State University</w:t>
      </w:r>
    </w:p>
    <w:p w14:paraId="74E93B82" w14:textId="2412705E" w:rsidR="00C31B97" w:rsidRPr="001B0A31" w:rsidRDefault="00C31B97" w:rsidP="00C31B97">
      <w:pPr>
        <w:pStyle w:val="Pa6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Non-Financial Relationship Disclosure: </w:t>
      </w:r>
      <w:r w:rsidR="00592B69" w:rsidRPr="001B0A31">
        <w:rPr>
          <w:rFonts w:ascii="Calibri" w:hAnsi="Calibri"/>
          <w:color w:val="000000"/>
        </w:rPr>
        <w:t xml:space="preserve">Matthew Kielt </w:t>
      </w:r>
      <w:r w:rsidRPr="001B0A31">
        <w:rPr>
          <w:rFonts w:ascii="Calibri" w:hAnsi="Calibri"/>
          <w:color w:val="000000"/>
        </w:rPr>
        <w:t>has no relevant non-financial relationships to disclose</w:t>
      </w:r>
    </w:p>
    <w:bookmarkEnd w:id="26"/>
    <w:p w14:paraId="457BF681" w14:textId="77777777" w:rsidR="00C31B97" w:rsidRPr="001B0A31" w:rsidRDefault="00C31B97" w:rsidP="00C31B97">
      <w:pPr>
        <w:pStyle w:val="Pa6"/>
        <w:rPr>
          <w:rFonts w:ascii="Calibri" w:hAnsi="Calibri"/>
          <w:color w:val="000000"/>
        </w:rPr>
      </w:pPr>
    </w:p>
    <w:p w14:paraId="2FD21606" w14:textId="77777777" w:rsidR="00C26653" w:rsidRPr="001B0A31" w:rsidRDefault="00C26653" w:rsidP="005960E9">
      <w:pPr>
        <w:pStyle w:val="Pa6"/>
        <w:rPr>
          <w:rFonts w:asciiTheme="minorHAnsi" w:hAnsiTheme="minorHAnsi" w:cstheme="minorHAnsi"/>
          <w:b/>
          <w:bCs/>
          <w:color w:val="000000"/>
        </w:rPr>
      </w:pPr>
    </w:p>
    <w:p w14:paraId="3B429615" w14:textId="7C5DA6BA" w:rsidR="00592B69" w:rsidRPr="001B0A31" w:rsidRDefault="00592B69" w:rsidP="005960E9">
      <w:pPr>
        <w:pStyle w:val="Pa6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B0A31">
        <w:rPr>
          <w:rFonts w:asciiTheme="minorHAnsi" w:hAnsiTheme="minorHAnsi" w:cstheme="minorHAnsi"/>
          <w:b/>
          <w:bCs/>
          <w:color w:val="000000"/>
        </w:rPr>
        <w:t>Megan Lagoski, MD</w:t>
      </w:r>
      <w:r w:rsidRPr="001B0A31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</w:p>
    <w:p w14:paraId="763021E0" w14:textId="77777777" w:rsidR="00592B69" w:rsidRPr="001B0A31" w:rsidRDefault="00592B69" w:rsidP="00592B69">
      <w:pPr>
        <w:pStyle w:val="NormalWeb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 w:rsidRPr="001B0A3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Director, Lurie BPD Program</w:t>
      </w:r>
    </w:p>
    <w:p w14:paraId="4FC34237" w14:textId="77777777" w:rsidR="00592B69" w:rsidRPr="001B0A31" w:rsidRDefault="00592B69" w:rsidP="00592B69">
      <w:pPr>
        <w:pStyle w:val="NormalWeb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 w:rsidRPr="001B0A3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Attending Neonatologist, Lurie Children’s Hospital </w:t>
      </w:r>
    </w:p>
    <w:p w14:paraId="64F9E284" w14:textId="51852808" w:rsidR="00C26653" w:rsidRPr="001B0A31" w:rsidRDefault="005960E9" w:rsidP="005960E9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Financial Relationship Disclosure: </w:t>
      </w:r>
      <w:r w:rsidR="00592B69" w:rsidRPr="001B0A31">
        <w:rPr>
          <w:rFonts w:ascii="Calibri" w:hAnsi="Calibri"/>
          <w:color w:val="000000"/>
        </w:rPr>
        <w:t xml:space="preserve">Megan Lagoski </w:t>
      </w:r>
      <w:r w:rsidRPr="001B0A31">
        <w:rPr>
          <w:rFonts w:ascii="Calibri" w:hAnsi="Calibri"/>
          <w:color w:val="000000"/>
        </w:rPr>
        <w:t xml:space="preserve">discloses she receives a salary </w:t>
      </w:r>
      <w:r w:rsidR="00C26653" w:rsidRPr="001B0A31">
        <w:rPr>
          <w:rFonts w:ascii="Calibri" w:hAnsi="Calibri"/>
          <w:color w:val="000000"/>
        </w:rPr>
        <w:t xml:space="preserve">from Faculty Practice Plan </w:t>
      </w:r>
    </w:p>
    <w:p w14:paraId="573D6AE4" w14:textId="3E9E9654" w:rsidR="005960E9" w:rsidRPr="001B0A31" w:rsidRDefault="005960E9" w:rsidP="005960E9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Non-Financial Relationship Disclosure: </w:t>
      </w:r>
      <w:r w:rsidR="00592B69" w:rsidRPr="001B0A31">
        <w:rPr>
          <w:rFonts w:ascii="Calibri" w:hAnsi="Calibri"/>
          <w:color w:val="000000"/>
        </w:rPr>
        <w:t xml:space="preserve">Megan Lagoski </w:t>
      </w:r>
      <w:r w:rsidRPr="001B0A31">
        <w:rPr>
          <w:rFonts w:ascii="Calibri" w:hAnsi="Calibri"/>
          <w:color w:val="000000"/>
        </w:rPr>
        <w:t>has no relevant non-financial relationships to disclose.</w:t>
      </w:r>
    </w:p>
    <w:p w14:paraId="5F40EF18" w14:textId="59214D6D" w:rsidR="00662261" w:rsidRPr="001B0A31" w:rsidRDefault="00662261" w:rsidP="00D72E55">
      <w:pPr>
        <w:rPr>
          <w:rFonts w:asciiTheme="minorHAnsi" w:hAnsiTheme="minorHAnsi"/>
          <w:b/>
          <w:bCs/>
          <w:color w:val="auto"/>
          <w:sz w:val="22"/>
          <w:szCs w:val="22"/>
          <w:lang w:val="en-AU"/>
        </w:rPr>
      </w:pPr>
    </w:p>
    <w:p w14:paraId="36156F04" w14:textId="77777777" w:rsidR="00592B69" w:rsidRPr="001B0A31" w:rsidRDefault="00592B69" w:rsidP="00592B69">
      <w:pPr>
        <w:pStyle w:val="NormalWeb"/>
        <w:rPr>
          <w:rFonts w:asciiTheme="minorHAnsi" w:hAnsiTheme="minorHAnsi"/>
          <w:b/>
          <w:bCs/>
        </w:rPr>
      </w:pPr>
      <w:r w:rsidRPr="001B0A31">
        <w:rPr>
          <w:rFonts w:asciiTheme="minorHAnsi" w:hAnsiTheme="minorHAnsi"/>
          <w:b/>
          <w:bCs/>
        </w:rPr>
        <w:t xml:space="preserve">Cecilia Lang, MSN, CCRN, PPCNP-BC </w:t>
      </w:r>
    </w:p>
    <w:p w14:paraId="6F50B91A" w14:textId="77777777" w:rsidR="00592B69" w:rsidRPr="001B0A31" w:rsidRDefault="00592B69" w:rsidP="00592B69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Tracheostomy/Home Ventilator Program</w:t>
      </w:r>
    </w:p>
    <w:p w14:paraId="06DA13AF" w14:textId="77777777" w:rsidR="00592B69" w:rsidRPr="001B0A31" w:rsidRDefault="00592B69" w:rsidP="00592B69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CNS Program Manager</w:t>
      </w:r>
    </w:p>
    <w:p w14:paraId="7731D027" w14:textId="77777777" w:rsidR="00592B69" w:rsidRPr="001B0A31" w:rsidRDefault="00592B69" w:rsidP="00592B69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1B0A31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 xml:space="preserve">Children’s Wisconsin </w:t>
      </w:r>
    </w:p>
    <w:p w14:paraId="4D0B4F1E" w14:textId="77777777" w:rsidR="00592B69" w:rsidRPr="001B0A31" w:rsidRDefault="00592B69" w:rsidP="00592B69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Financial Relationship Disclosure: Cecilia Lang discloses she receives a salary from Children’s Wisconsin</w:t>
      </w:r>
    </w:p>
    <w:p w14:paraId="45E721EB" w14:textId="77777777" w:rsidR="00592B69" w:rsidRPr="001B0A31" w:rsidRDefault="00592B69" w:rsidP="00592B69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Cecilia Lang has no relevant non-financial relationships to disclose.</w:t>
      </w:r>
    </w:p>
    <w:p w14:paraId="4F0CFD0D" w14:textId="77777777" w:rsidR="00592B69" w:rsidRPr="001B0A31" w:rsidRDefault="00592B69" w:rsidP="00592B69">
      <w:pPr>
        <w:pStyle w:val="NormalWeb"/>
        <w:rPr>
          <w:rFonts w:ascii="Calibri" w:hAnsi="Calibri"/>
          <w:color w:val="000000"/>
        </w:rPr>
      </w:pPr>
      <w:bookmarkStart w:id="27" w:name="_Hlk64392702"/>
    </w:p>
    <w:p w14:paraId="0B35C52F" w14:textId="77777777" w:rsidR="00592B69" w:rsidRPr="001B0A31" w:rsidRDefault="00592B69" w:rsidP="00592B69">
      <w:pPr>
        <w:pStyle w:val="NormalWeb"/>
        <w:pBdr>
          <w:bottom w:val="single" w:sz="12" w:space="31" w:color="auto"/>
        </w:pBdr>
        <w:rPr>
          <w:rFonts w:ascii="Calibri" w:hAnsi="Calibri"/>
          <w:b/>
          <w:bCs/>
          <w:color w:val="000000"/>
        </w:rPr>
      </w:pPr>
      <w:bookmarkStart w:id="28" w:name="_Hlk123819776"/>
      <w:bookmarkEnd w:id="27"/>
      <w:r w:rsidRPr="001B0A31">
        <w:rPr>
          <w:rFonts w:ascii="Calibri" w:hAnsi="Calibri"/>
          <w:b/>
          <w:bCs/>
          <w:color w:val="000000"/>
        </w:rPr>
        <w:t>Winston M. Manimtim, MD</w:t>
      </w:r>
    </w:p>
    <w:bookmarkEnd w:id="28"/>
    <w:p w14:paraId="28DA4EF4" w14:textId="77777777" w:rsidR="00592B69" w:rsidRPr="001B0A31" w:rsidRDefault="00592B69" w:rsidP="00592B69">
      <w:pPr>
        <w:pStyle w:val="NormalWeb"/>
        <w:pBdr>
          <w:bottom w:val="single" w:sz="12" w:space="31" w:color="auto"/>
        </w:pBdr>
        <w:rPr>
          <w:rFonts w:ascii="Calibri" w:hAnsi="Calibri"/>
          <w:i/>
          <w:iCs/>
          <w:color w:val="000000"/>
        </w:rPr>
      </w:pPr>
      <w:r w:rsidRPr="001B0A31">
        <w:rPr>
          <w:rFonts w:ascii="Calibri" w:hAnsi="Calibri"/>
          <w:i/>
          <w:iCs/>
          <w:color w:val="000000"/>
        </w:rPr>
        <w:t xml:space="preserve">Director, Infant Tracheostomy and Home Ventilator Program Division of Neonatal-Perinatal Medicine </w:t>
      </w:r>
      <w:bookmarkStart w:id="29" w:name="_Hlk123819835"/>
      <w:r w:rsidRPr="001B0A31">
        <w:rPr>
          <w:rFonts w:ascii="Calibri" w:hAnsi="Calibri"/>
          <w:i/>
          <w:iCs/>
          <w:color w:val="000000"/>
        </w:rPr>
        <w:t>Children’s Mercy-Kansas City</w:t>
      </w:r>
      <w:bookmarkEnd w:id="29"/>
    </w:p>
    <w:p w14:paraId="5A13A6EE" w14:textId="77777777" w:rsidR="00592B69" w:rsidRPr="001B0A31" w:rsidRDefault="00592B69" w:rsidP="00592B69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Financial Relationship Disclosure: Winston M. Manimtim discloses he receives a salary from Children’s Mercy-Kansas City, Missouri</w:t>
      </w:r>
    </w:p>
    <w:p w14:paraId="3EF7CC75" w14:textId="31A7A3D4" w:rsidR="00592B69" w:rsidRPr="001B0A31" w:rsidRDefault="00592B69" w:rsidP="00592B69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Winston M. Manimtim has no relevant non-financial relationships to disclose</w:t>
      </w:r>
    </w:p>
    <w:p w14:paraId="0744D628" w14:textId="564AC1C3" w:rsidR="004933E0" w:rsidRPr="001B0A31" w:rsidRDefault="004933E0" w:rsidP="00592B69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</w:p>
    <w:p w14:paraId="785A6867" w14:textId="77777777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b/>
          <w:bCs/>
          <w:color w:val="000000"/>
        </w:rPr>
      </w:pPr>
      <w:r w:rsidRPr="001B0A31">
        <w:rPr>
          <w:rFonts w:ascii="Calibri" w:hAnsi="Calibri"/>
          <w:b/>
          <w:bCs/>
          <w:color w:val="000000"/>
        </w:rPr>
        <w:t>Michael C. Tracy, MD</w:t>
      </w:r>
    </w:p>
    <w:p w14:paraId="3F641D19" w14:textId="77777777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i/>
          <w:iCs/>
          <w:color w:val="000000"/>
        </w:rPr>
      </w:pPr>
      <w:r w:rsidRPr="001B0A31">
        <w:rPr>
          <w:rFonts w:ascii="Calibri" w:hAnsi="Calibri"/>
          <w:i/>
          <w:iCs/>
          <w:color w:val="000000"/>
        </w:rPr>
        <w:t xml:space="preserve">Director, Stanford Technology Assisted Respiratory (STAR) Program </w:t>
      </w:r>
    </w:p>
    <w:p w14:paraId="7EBD0E49" w14:textId="77777777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i/>
          <w:iCs/>
          <w:color w:val="000000"/>
        </w:rPr>
      </w:pPr>
      <w:r w:rsidRPr="001B0A31">
        <w:rPr>
          <w:rFonts w:ascii="Calibri" w:hAnsi="Calibri"/>
          <w:i/>
          <w:iCs/>
          <w:color w:val="000000"/>
        </w:rPr>
        <w:t>Lucile Packard Children’s Hospital Stanford</w:t>
      </w:r>
    </w:p>
    <w:p w14:paraId="35DA0E4A" w14:textId="7AE3E88B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Financial Relationship Disclosure: Michael C. Tracy discloses he receives a salary from </w:t>
      </w:r>
      <w:r w:rsidR="00DE64FA" w:rsidRPr="001B0A31">
        <w:rPr>
          <w:rFonts w:ascii="Calibri" w:hAnsi="Calibri"/>
          <w:color w:val="000000"/>
        </w:rPr>
        <w:t>Stanford University</w:t>
      </w:r>
    </w:p>
    <w:p w14:paraId="09630BD2" w14:textId="77777777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Michael C. Tracy discloses has no relevant non-financial relationships to disclose</w:t>
      </w:r>
    </w:p>
    <w:p w14:paraId="2363BCA0" w14:textId="261824FF" w:rsidR="004933E0" w:rsidRPr="001B0A31" w:rsidRDefault="004933E0" w:rsidP="00592B69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</w:p>
    <w:p w14:paraId="45DCD0C4" w14:textId="77777777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b/>
          <w:bCs/>
          <w:color w:val="000000"/>
        </w:rPr>
      </w:pPr>
      <w:r w:rsidRPr="001B0A31">
        <w:rPr>
          <w:rFonts w:ascii="Calibri" w:hAnsi="Calibri"/>
          <w:b/>
          <w:bCs/>
          <w:color w:val="000000"/>
        </w:rPr>
        <w:t>William E. Truog, MD</w:t>
      </w:r>
    </w:p>
    <w:p w14:paraId="4341BBC8" w14:textId="77777777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i/>
          <w:iCs/>
          <w:color w:val="000000"/>
        </w:rPr>
      </w:pPr>
      <w:r w:rsidRPr="001B0A31">
        <w:rPr>
          <w:rFonts w:ascii="Calibri" w:hAnsi="Calibri"/>
          <w:i/>
          <w:iCs/>
          <w:color w:val="000000"/>
        </w:rPr>
        <w:t xml:space="preserve">Director of the Center for Infant Pulmonary Disorders </w:t>
      </w:r>
    </w:p>
    <w:p w14:paraId="4BCDB38F" w14:textId="77777777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i/>
          <w:iCs/>
          <w:color w:val="000000"/>
        </w:rPr>
      </w:pPr>
      <w:r w:rsidRPr="001B0A31">
        <w:rPr>
          <w:rFonts w:ascii="Calibri" w:hAnsi="Calibri"/>
          <w:i/>
          <w:iCs/>
          <w:color w:val="000000"/>
        </w:rPr>
        <w:t>Children’s Mercy Hospital, Kansas City, Missouri</w:t>
      </w:r>
    </w:p>
    <w:p w14:paraId="2D6E4EDD" w14:textId="69F60A17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Financial Relationship Disclosure: William E. Truog discloses he receives a salary from Children’s Mercy Hospital, Kansas City, Missouri, and a grant from the NIH.</w:t>
      </w:r>
    </w:p>
    <w:p w14:paraId="7BD44CEC" w14:textId="77777777" w:rsidR="004933E0" w:rsidRPr="001B0A31" w:rsidRDefault="004933E0" w:rsidP="004933E0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>Non-Financial Relationship Disclosure: William E. Truog have no relevant non-financial relationships to disclose.</w:t>
      </w:r>
    </w:p>
    <w:p w14:paraId="0750065C" w14:textId="31F55079" w:rsidR="004933E0" w:rsidRPr="001B0A31" w:rsidRDefault="004933E0" w:rsidP="00592B69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</w:p>
    <w:p w14:paraId="2B1CF9F7" w14:textId="7B5362AA" w:rsidR="004933E0" w:rsidRPr="001B0A31" w:rsidRDefault="004933E0" w:rsidP="00592B69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</w:p>
    <w:p w14:paraId="3CC78A67" w14:textId="50269376" w:rsidR="004933E0" w:rsidRPr="001B0A31" w:rsidRDefault="004933E0" w:rsidP="00592B69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</w:p>
    <w:p w14:paraId="72F3E8CF" w14:textId="77777777" w:rsidR="004933E0" w:rsidRPr="001B0A31" w:rsidRDefault="004933E0" w:rsidP="00592B69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bookmarkStart w:id="30" w:name="_Hlk124348186"/>
    </w:p>
    <w:p w14:paraId="3A24883F" w14:textId="77777777" w:rsidR="004933E0" w:rsidRPr="001B0A31" w:rsidRDefault="004933E0" w:rsidP="004933E0">
      <w:pPr>
        <w:pStyle w:val="NormalWeb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bookmarkStart w:id="31" w:name="_Hlk124345331"/>
      <w:bookmarkEnd w:id="30"/>
    </w:p>
    <w:bookmarkEnd w:id="31"/>
    <w:p w14:paraId="65BBCE87" w14:textId="77777777" w:rsidR="00FE71F5" w:rsidRDefault="00FE71F5" w:rsidP="00D75EC9">
      <w:pPr>
        <w:rPr>
          <w:rFonts w:ascii="Calibri" w:hAnsi="Calibri"/>
          <w:b/>
          <w:i/>
          <w:iCs/>
          <w:color w:val="FF0000"/>
          <w:lang w:eastAsia="en-US"/>
        </w:rPr>
      </w:pPr>
    </w:p>
    <w:p w14:paraId="75D0218F" w14:textId="38AD26F1" w:rsidR="005B3440" w:rsidRPr="001B0A31" w:rsidRDefault="00D75EC9" w:rsidP="00D75EC9">
      <w:pPr>
        <w:rPr>
          <w:rFonts w:ascii="Calibri" w:hAnsi="Calibri"/>
          <w:b/>
          <w:i/>
          <w:iCs/>
          <w:color w:val="FF0000"/>
          <w:lang w:eastAsia="en-US"/>
        </w:rPr>
      </w:pPr>
      <w:r w:rsidRPr="001B0A31">
        <w:rPr>
          <w:rFonts w:ascii="Calibri" w:hAnsi="Calibri"/>
          <w:b/>
          <w:i/>
          <w:iCs/>
          <w:color w:val="FF0000"/>
          <w:lang w:eastAsia="en-US"/>
        </w:rPr>
        <w:lastRenderedPageBreak/>
        <w:t>Course Faculty</w:t>
      </w:r>
      <w:r w:rsidR="001B0A31">
        <w:rPr>
          <w:rFonts w:ascii="Calibri" w:hAnsi="Calibri"/>
          <w:b/>
          <w:i/>
          <w:iCs/>
          <w:color w:val="FF0000"/>
          <w:lang w:eastAsia="en-US"/>
        </w:rPr>
        <w:t xml:space="preserve"> </w:t>
      </w:r>
      <w:r w:rsidR="005B3440" w:rsidRPr="001B0A31">
        <w:rPr>
          <w:rFonts w:ascii="Calibri" w:hAnsi="Calibri"/>
          <w:b/>
          <w:i/>
          <w:iCs/>
          <w:color w:val="FF0000"/>
          <w:lang w:eastAsia="en-US"/>
        </w:rPr>
        <w:t>(Faculty</w:t>
      </w:r>
      <w:r w:rsidR="001832E2" w:rsidRPr="001B0A31">
        <w:rPr>
          <w:rFonts w:ascii="Calibri" w:hAnsi="Calibri"/>
          <w:b/>
          <w:i/>
          <w:iCs/>
          <w:color w:val="FF0000"/>
          <w:lang w:eastAsia="en-US"/>
        </w:rPr>
        <w:t xml:space="preserve"> is from Children’s Hospital of Philadelphia and the Perelman School of Medicine </w:t>
      </w:r>
    </w:p>
    <w:p w14:paraId="175B570C" w14:textId="7667590C" w:rsidR="00D75EC9" w:rsidRPr="001B0A31" w:rsidRDefault="001832E2" w:rsidP="00D75EC9">
      <w:pPr>
        <w:rPr>
          <w:rFonts w:ascii="Calibri" w:hAnsi="Calibri"/>
          <w:b/>
          <w:i/>
          <w:iCs/>
          <w:color w:val="FF0000"/>
          <w:lang w:eastAsia="en-US"/>
        </w:rPr>
      </w:pPr>
      <w:r w:rsidRPr="001B0A31">
        <w:rPr>
          <w:rFonts w:ascii="Calibri" w:hAnsi="Calibri"/>
          <w:b/>
          <w:i/>
          <w:iCs/>
          <w:color w:val="FF0000"/>
          <w:lang w:eastAsia="en-US"/>
        </w:rPr>
        <w:t>at the University of Pennsylvania</w:t>
      </w:r>
      <w:r w:rsidR="005B3440" w:rsidRPr="001B0A31">
        <w:rPr>
          <w:rFonts w:ascii="Calibri" w:hAnsi="Calibri"/>
          <w:b/>
          <w:i/>
          <w:iCs/>
          <w:color w:val="FF0000"/>
          <w:lang w:eastAsia="en-US"/>
        </w:rPr>
        <w:t>)</w:t>
      </w:r>
    </w:p>
    <w:p w14:paraId="61D72810" w14:textId="77777777" w:rsidR="005B3440" w:rsidRPr="001B0A31" w:rsidRDefault="005B3440" w:rsidP="00D75EC9">
      <w:pPr>
        <w:rPr>
          <w:rFonts w:ascii="Calibri" w:hAnsi="Calibri"/>
          <w:b/>
          <w:i/>
          <w:iCs/>
          <w:color w:val="FF0000"/>
          <w:lang w:eastAsia="en-US"/>
        </w:rPr>
      </w:pPr>
    </w:p>
    <w:p w14:paraId="125711B8" w14:textId="77777777" w:rsidR="008E4FB5" w:rsidRPr="001B0A31" w:rsidRDefault="008E4FB5" w:rsidP="008E4FB5">
      <w:pPr>
        <w:pStyle w:val="NormalWeb"/>
        <w:rPr>
          <w:rFonts w:ascii="Calibri" w:hAnsi="Calibri"/>
          <w:b/>
          <w:color w:val="000000"/>
        </w:rPr>
      </w:pPr>
      <w:bookmarkStart w:id="32" w:name="_Hlk62996300"/>
      <w:bookmarkStart w:id="33" w:name="_Hlk123819999"/>
      <w:r w:rsidRPr="001B0A31">
        <w:rPr>
          <w:rFonts w:ascii="Calibri" w:hAnsi="Calibri"/>
          <w:b/>
          <w:color w:val="000000"/>
        </w:rPr>
        <w:t>Stamatia Alexiou, MD</w:t>
      </w:r>
    </w:p>
    <w:p w14:paraId="5663A359" w14:textId="77777777" w:rsidR="008E4FB5" w:rsidRPr="001B0A31" w:rsidRDefault="008E4FB5" w:rsidP="008E4FB5">
      <w:pPr>
        <w:pStyle w:val="NormalWeb"/>
        <w:rPr>
          <w:rFonts w:ascii="Calibri" w:hAnsi="Calibri"/>
          <w:bCs/>
          <w:i/>
          <w:iCs/>
          <w:color w:val="000000"/>
        </w:rPr>
      </w:pPr>
      <w:r w:rsidRPr="001B0A31">
        <w:rPr>
          <w:rFonts w:ascii="Calibri" w:hAnsi="Calibri"/>
          <w:bCs/>
          <w:i/>
          <w:iCs/>
          <w:color w:val="000000"/>
        </w:rPr>
        <w:t>Co-associate Medical Director, Technology Dependence Center Division of Pulmonary and Sleep Medicine</w:t>
      </w:r>
    </w:p>
    <w:p w14:paraId="16BDEEAC" w14:textId="5C843149" w:rsidR="008E4FB5" w:rsidRPr="001B0A31" w:rsidRDefault="008E4FB5" w:rsidP="008E4FB5">
      <w:pPr>
        <w:pStyle w:val="NormalWeb"/>
        <w:rPr>
          <w:rFonts w:ascii="Calibri" w:hAnsi="Calibri"/>
          <w:bCs/>
          <w:color w:val="000000"/>
        </w:rPr>
      </w:pPr>
      <w:r w:rsidRPr="001B0A31">
        <w:rPr>
          <w:rFonts w:ascii="Calibri" w:hAnsi="Calibri"/>
          <w:bCs/>
          <w:color w:val="000000"/>
        </w:rPr>
        <w:t>Financial Relationship Disclosure: Stamatia Alexiou discloses she receives a salary from Children’s Hospital of Philadelphia.</w:t>
      </w:r>
    </w:p>
    <w:p w14:paraId="0F79EADE" w14:textId="138E9A7D" w:rsidR="008E4FB5" w:rsidRPr="001B0A31" w:rsidRDefault="008E4FB5" w:rsidP="008E4FB5">
      <w:pPr>
        <w:pStyle w:val="NormalWeb"/>
        <w:rPr>
          <w:rFonts w:ascii="Calibri" w:hAnsi="Calibri"/>
          <w:bCs/>
          <w:color w:val="000000"/>
        </w:rPr>
      </w:pPr>
      <w:r w:rsidRPr="001B0A31">
        <w:rPr>
          <w:rFonts w:ascii="Calibri" w:hAnsi="Calibri"/>
          <w:bCs/>
          <w:color w:val="000000"/>
        </w:rPr>
        <w:t>Non-Financial Relationship Disclosure: Stamatia Alexiou has no relevant non-financial relationships to disclose</w:t>
      </w:r>
    </w:p>
    <w:p w14:paraId="1973FB72" w14:textId="77777777" w:rsidR="008E4FB5" w:rsidRPr="001B0A31" w:rsidRDefault="008E4FB5" w:rsidP="008E4FB5">
      <w:pPr>
        <w:pStyle w:val="NormalWeb"/>
        <w:rPr>
          <w:rFonts w:ascii="Calibri" w:hAnsi="Calibri"/>
          <w:bCs/>
          <w:color w:val="000000"/>
        </w:rPr>
      </w:pPr>
    </w:p>
    <w:p w14:paraId="32F21FF8" w14:textId="77777777" w:rsidR="001832E2" w:rsidRPr="001B0A31" w:rsidRDefault="001832E2" w:rsidP="00D75EC9">
      <w:pPr>
        <w:pStyle w:val="NormalWeb"/>
        <w:rPr>
          <w:rFonts w:ascii="Calibri" w:hAnsi="Calibri"/>
          <w:b/>
          <w:color w:val="000000"/>
        </w:rPr>
      </w:pPr>
      <w:r w:rsidRPr="001B0A31">
        <w:rPr>
          <w:rFonts w:ascii="Calibri" w:hAnsi="Calibri"/>
          <w:b/>
          <w:color w:val="000000"/>
        </w:rPr>
        <w:t>Catherine Avitabile, MD</w:t>
      </w:r>
    </w:p>
    <w:bookmarkEnd w:id="32"/>
    <w:p w14:paraId="437C1210" w14:textId="4616A289" w:rsidR="001832E2" w:rsidRPr="001B0A31" w:rsidRDefault="001832E2" w:rsidP="00D75EC9">
      <w:pPr>
        <w:pStyle w:val="NormalWeb"/>
        <w:rPr>
          <w:rFonts w:ascii="Calibri" w:hAnsi="Calibri"/>
          <w:bCs/>
          <w:i/>
          <w:iCs/>
          <w:color w:val="000000"/>
        </w:rPr>
      </w:pPr>
      <w:r w:rsidRPr="001B0A31">
        <w:rPr>
          <w:rFonts w:ascii="Calibri" w:hAnsi="Calibri"/>
          <w:bCs/>
          <w:i/>
          <w:iCs/>
          <w:color w:val="000000"/>
        </w:rPr>
        <w:t xml:space="preserve">Assistant Professor of Pediatrics Sections of Echocardiography and Pulmonary </w:t>
      </w:r>
      <w:r w:rsidR="00750ADE" w:rsidRPr="001B0A31">
        <w:rPr>
          <w:rFonts w:ascii="Calibri" w:hAnsi="Calibri"/>
          <w:bCs/>
          <w:i/>
          <w:iCs/>
          <w:color w:val="000000"/>
        </w:rPr>
        <w:t xml:space="preserve">Hypertension                                      </w:t>
      </w:r>
      <w:r w:rsidRPr="001B0A31">
        <w:rPr>
          <w:rFonts w:ascii="Calibri" w:hAnsi="Calibri"/>
          <w:bCs/>
          <w:i/>
          <w:iCs/>
          <w:color w:val="000000"/>
        </w:rPr>
        <w:t>Site Principal Investigator, Pediatric Pulmonary Hypertension Network</w:t>
      </w:r>
    </w:p>
    <w:p w14:paraId="4DEBE8F3" w14:textId="0C166705" w:rsidR="00D75EC9" w:rsidRPr="001B0A31" w:rsidRDefault="00D75EC9" w:rsidP="00D75EC9">
      <w:pPr>
        <w:pStyle w:val="NormalWeb"/>
        <w:rPr>
          <w:rFonts w:ascii="Calibri" w:hAnsi="Calibri"/>
          <w:bCs/>
          <w:color w:val="000000"/>
        </w:rPr>
      </w:pPr>
      <w:r w:rsidRPr="001B0A31">
        <w:rPr>
          <w:rFonts w:ascii="Calibri" w:hAnsi="Calibri"/>
          <w:bCs/>
          <w:color w:val="000000"/>
        </w:rPr>
        <w:t xml:space="preserve">Financial Relationship Disclosure: </w:t>
      </w:r>
      <w:r w:rsidR="001832E2" w:rsidRPr="001B0A31">
        <w:rPr>
          <w:rFonts w:ascii="Calibri" w:hAnsi="Calibri"/>
          <w:bCs/>
          <w:color w:val="000000"/>
        </w:rPr>
        <w:t>Catherine Avitabile</w:t>
      </w:r>
      <w:r w:rsidRPr="001B0A31">
        <w:rPr>
          <w:rFonts w:ascii="Calibri" w:hAnsi="Calibri"/>
          <w:bCs/>
          <w:color w:val="000000"/>
        </w:rPr>
        <w:t xml:space="preserve"> discloses she receives a salary from Children’s Hospital of Philadelphia.</w:t>
      </w:r>
      <w:r w:rsidR="004965A2" w:rsidRPr="001B0A31">
        <w:rPr>
          <w:rFonts w:ascii="Calibri" w:hAnsi="Calibri"/>
          <w:bCs/>
          <w:color w:val="000000"/>
        </w:rPr>
        <w:t xml:space="preserve"> Catherine also discloses she receives grants from the following: NIH/NHLBI, United Therapeutics, Actelion and Janssen Pharmaceuticals.</w:t>
      </w:r>
    </w:p>
    <w:p w14:paraId="3EEEB148" w14:textId="4DD0A451" w:rsidR="00D75EC9" w:rsidRPr="001B0A31" w:rsidRDefault="00D75EC9" w:rsidP="00D75EC9">
      <w:pPr>
        <w:pStyle w:val="NormalWeb"/>
        <w:rPr>
          <w:rFonts w:ascii="Calibri" w:hAnsi="Calibri"/>
          <w:bCs/>
          <w:color w:val="000000"/>
        </w:rPr>
      </w:pPr>
      <w:r w:rsidRPr="001B0A31">
        <w:rPr>
          <w:rFonts w:ascii="Calibri" w:hAnsi="Calibri"/>
          <w:bCs/>
          <w:color w:val="000000"/>
        </w:rPr>
        <w:t xml:space="preserve">Non-Financial Relationship Disclosure: </w:t>
      </w:r>
      <w:r w:rsidR="001832E2" w:rsidRPr="001B0A31">
        <w:rPr>
          <w:rFonts w:ascii="Calibri" w:hAnsi="Calibri"/>
          <w:bCs/>
          <w:color w:val="000000"/>
        </w:rPr>
        <w:t>Catherine Avitabile</w:t>
      </w:r>
      <w:r w:rsidRPr="001B0A31">
        <w:rPr>
          <w:rFonts w:ascii="Calibri" w:hAnsi="Calibri"/>
          <w:bCs/>
          <w:color w:val="000000"/>
        </w:rPr>
        <w:t xml:space="preserve"> has no relevant non-financial relationships to disclose</w:t>
      </w:r>
    </w:p>
    <w:bookmarkEnd w:id="33"/>
    <w:p w14:paraId="1D9F04B5" w14:textId="77777777" w:rsidR="00E463BF" w:rsidRPr="001B0A31" w:rsidRDefault="00E463BF" w:rsidP="00D75EC9">
      <w:pPr>
        <w:pStyle w:val="NormalWeb"/>
        <w:rPr>
          <w:rFonts w:ascii="Calibri" w:hAnsi="Calibri"/>
          <w:bCs/>
          <w:color w:val="000000"/>
        </w:rPr>
      </w:pPr>
    </w:p>
    <w:p w14:paraId="12564F4A" w14:textId="77777777" w:rsidR="00BD483B" w:rsidRPr="001B0A31" w:rsidRDefault="00BD483B" w:rsidP="00D75EC9">
      <w:pPr>
        <w:pStyle w:val="NormalWeb"/>
        <w:rPr>
          <w:rFonts w:asciiTheme="minorHAnsi" w:eastAsia="Times New Roman" w:hAnsiTheme="minorHAnsi"/>
          <w:b/>
          <w:bCs/>
        </w:rPr>
      </w:pPr>
      <w:bookmarkStart w:id="34" w:name="_Hlk62993581"/>
      <w:r w:rsidRPr="001B0A31">
        <w:rPr>
          <w:rFonts w:asciiTheme="minorHAnsi" w:eastAsia="Times New Roman" w:hAnsiTheme="minorHAnsi"/>
          <w:b/>
          <w:bCs/>
        </w:rPr>
        <w:t>Tara Wedin Bamat, MD</w:t>
      </w:r>
    </w:p>
    <w:p w14:paraId="0803FBFC" w14:textId="77777777" w:rsidR="00BD483B" w:rsidRPr="001B0A31" w:rsidRDefault="00BD483B" w:rsidP="00D75EC9">
      <w:pPr>
        <w:pStyle w:val="NormalWeb"/>
        <w:rPr>
          <w:rFonts w:asciiTheme="minorHAnsi" w:eastAsia="Times New Roman" w:hAnsiTheme="minorHAnsi"/>
          <w:bCs/>
          <w:i/>
          <w:iCs/>
        </w:rPr>
      </w:pPr>
      <w:r w:rsidRPr="001B0A31">
        <w:rPr>
          <w:rFonts w:asciiTheme="minorHAnsi" w:eastAsia="Times New Roman" w:hAnsiTheme="minorHAnsi"/>
          <w:bCs/>
          <w:i/>
          <w:iCs/>
        </w:rPr>
        <w:t xml:space="preserve">Attending Physician </w:t>
      </w:r>
    </w:p>
    <w:p w14:paraId="335D3091" w14:textId="191CFC33" w:rsidR="00BD483B" w:rsidRPr="001B0A31" w:rsidRDefault="00BD483B" w:rsidP="00D75EC9">
      <w:pPr>
        <w:pStyle w:val="NormalWeb"/>
        <w:rPr>
          <w:rFonts w:asciiTheme="minorHAnsi" w:eastAsia="Times New Roman" w:hAnsiTheme="minorHAnsi"/>
          <w:bCs/>
          <w:i/>
          <w:iCs/>
        </w:rPr>
      </w:pPr>
      <w:r w:rsidRPr="001B0A31">
        <w:rPr>
          <w:rFonts w:asciiTheme="minorHAnsi" w:eastAsia="Times New Roman" w:hAnsiTheme="minorHAnsi"/>
          <w:bCs/>
          <w:i/>
          <w:iCs/>
        </w:rPr>
        <w:t>Division of General Pediatrics and the Justin Michael Ingerman Center for Palliative Care</w:t>
      </w:r>
    </w:p>
    <w:p w14:paraId="22812A3E" w14:textId="3CFC58F1" w:rsidR="00D75EC9" w:rsidRPr="001B0A31" w:rsidRDefault="00D75EC9" w:rsidP="00D75EC9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Financial Relationship Disclosure: </w:t>
      </w:r>
      <w:r w:rsidR="00BD483B" w:rsidRPr="001B0A31">
        <w:rPr>
          <w:rFonts w:ascii="Calibri" w:hAnsi="Calibri"/>
          <w:color w:val="000000"/>
        </w:rPr>
        <w:t xml:space="preserve">Tara Wedin Bamat </w:t>
      </w:r>
      <w:r w:rsidRPr="001B0A31">
        <w:rPr>
          <w:rFonts w:ascii="Calibri" w:hAnsi="Calibri"/>
          <w:color w:val="000000"/>
        </w:rPr>
        <w:t>disclosures she receives a salary from Children’s Hospital of Philadelphia</w:t>
      </w:r>
    </w:p>
    <w:p w14:paraId="503E4F49" w14:textId="3665912B" w:rsidR="00D75EC9" w:rsidRPr="001B0A31" w:rsidRDefault="00D75EC9" w:rsidP="00D75EC9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Non-Financial Relationship Disclosure: </w:t>
      </w:r>
      <w:r w:rsidR="00BD483B" w:rsidRPr="001B0A31">
        <w:rPr>
          <w:rFonts w:ascii="Calibri" w:hAnsi="Calibri"/>
          <w:color w:val="000000"/>
        </w:rPr>
        <w:t xml:space="preserve">Tara Wedin Bamat </w:t>
      </w:r>
      <w:r w:rsidRPr="001B0A31">
        <w:rPr>
          <w:rFonts w:ascii="Calibri" w:hAnsi="Calibri"/>
          <w:color w:val="000000"/>
        </w:rPr>
        <w:t>has no relevant non-financial relationships to disclose</w:t>
      </w:r>
    </w:p>
    <w:p w14:paraId="5397CC09" w14:textId="77777777" w:rsidR="00662261" w:rsidRPr="001B0A31" w:rsidRDefault="00662261" w:rsidP="00D75EC9">
      <w:pPr>
        <w:rPr>
          <w:rFonts w:asciiTheme="minorHAnsi" w:hAnsiTheme="minorHAnsi"/>
          <w:b/>
          <w:bCs/>
          <w:color w:val="auto"/>
        </w:rPr>
      </w:pPr>
    </w:p>
    <w:p w14:paraId="27E86FB1" w14:textId="77777777" w:rsidR="00BD483B" w:rsidRPr="001B0A31" w:rsidRDefault="00BD483B" w:rsidP="001832E2">
      <w:pPr>
        <w:rPr>
          <w:rFonts w:asciiTheme="minorHAnsi" w:hAnsiTheme="minorHAnsi"/>
          <w:b/>
          <w:bCs/>
          <w:color w:val="auto"/>
        </w:rPr>
      </w:pPr>
      <w:bookmarkStart w:id="35" w:name="_Hlk124348004"/>
      <w:r w:rsidRPr="001B0A31">
        <w:rPr>
          <w:rFonts w:asciiTheme="minorHAnsi" w:hAnsiTheme="minorHAnsi"/>
          <w:b/>
          <w:bCs/>
          <w:color w:val="auto"/>
        </w:rPr>
        <w:t>Meghan Burkhardt</w:t>
      </w:r>
      <w:bookmarkEnd w:id="35"/>
      <w:r w:rsidRPr="001B0A31">
        <w:rPr>
          <w:rFonts w:asciiTheme="minorHAnsi" w:hAnsiTheme="minorHAnsi"/>
          <w:b/>
          <w:bCs/>
          <w:color w:val="auto"/>
        </w:rPr>
        <w:t>, MS, OTR/L, BCP</w:t>
      </w:r>
    </w:p>
    <w:p w14:paraId="6EC1C3D3" w14:textId="77777777" w:rsidR="00BD483B" w:rsidRPr="001B0A31" w:rsidRDefault="00D75EC9" w:rsidP="001832E2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="00BD483B" w:rsidRPr="001B0A31">
        <w:rPr>
          <w:rFonts w:ascii="Calibri" w:eastAsia="Calibri" w:hAnsi="Calibri" w:cs="Calibri"/>
          <w:i/>
          <w:color w:val="auto"/>
          <w:lang w:eastAsia="en-US"/>
        </w:rPr>
        <w:t xml:space="preserve">Education and Development Coordinator </w:t>
      </w:r>
    </w:p>
    <w:p w14:paraId="078CF4F4" w14:textId="662684CE" w:rsidR="001832E2" w:rsidRPr="001B0A31" w:rsidRDefault="00BD483B" w:rsidP="001832E2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>Pediatric Occupational Therapy Fellowship Coordinator</w:t>
      </w:r>
    </w:p>
    <w:p w14:paraId="11353201" w14:textId="057EEBDF" w:rsidR="00D75EC9" w:rsidRPr="001B0A31" w:rsidRDefault="00D75EC9" w:rsidP="001832E2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BD483B" w:rsidRPr="001B0A31">
        <w:rPr>
          <w:rFonts w:ascii="Calibri" w:eastAsia="Calibri" w:hAnsi="Calibri" w:cs="Calibri"/>
          <w:color w:val="auto"/>
          <w:lang w:eastAsia="en-US"/>
        </w:rPr>
        <w:t xml:space="preserve">Meghan Burkhardt </w:t>
      </w:r>
      <w:r w:rsidRPr="001B0A31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</w:t>
      </w:r>
    </w:p>
    <w:p w14:paraId="28D8CD1B" w14:textId="5E32376B" w:rsidR="00710D09" w:rsidRPr="001B0A31" w:rsidRDefault="00D75EC9" w:rsidP="004531AE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BD483B" w:rsidRPr="001B0A31">
        <w:rPr>
          <w:rFonts w:ascii="Calibri" w:eastAsia="Calibri" w:hAnsi="Calibri" w:cs="Calibri"/>
          <w:color w:val="auto"/>
          <w:lang w:eastAsia="en-US"/>
        </w:rPr>
        <w:t xml:space="preserve">Meghan Burkhardt </w:t>
      </w:r>
      <w:r w:rsidRPr="001B0A31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  <w:bookmarkStart w:id="36" w:name="_Hlk62993262"/>
    </w:p>
    <w:p w14:paraId="52145D55" w14:textId="77777777" w:rsidR="00E463BF" w:rsidRPr="001B0A31" w:rsidRDefault="00E463BF" w:rsidP="004531AE">
      <w:pPr>
        <w:rPr>
          <w:rFonts w:ascii="Calibri" w:eastAsia="Calibri" w:hAnsi="Calibri" w:cs="Calibri"/>
          <w:color w:val="auto"/>
          <w:lang w:eastAsia="en-US"/>
        </w:rPr>
      </w:pPr>
    </w:p>
    <w:p w14:paraId="60B1FB32" w14:textId="77777777" w:rsidR="005B3440" w:rsidRPr="001B0A31" w:rsidRDefault="005B3440" w:rsidP="00E463BF">
      <w:pPr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1B0A3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Anna Bustin, PharmD, BCPPS</w:t>
      </w:r>
    </w:p>
    <w:p w14:paraId="567232DD" w14:textId="77777777" w:rsidR="005B3440" w:rsidRPr="001B0A31" w:rsidRDefault="005B3440" w:rsidP="00E463BF">
      <w:pPr>
        <w:rPr>
          <w:rFonts w:asciiTheme="minorHAnsi" w:hAnsiTheme="minorHAnsi" w:cstheme="minorHAnsi"/>
          <w:i/>
          <w:iCs/>
          <w:color w:val="000000"/>
        </w:rPr>
      </w:pPr>
      <w:r w:rsidRPr="001B0A31">
        <w:rPr>
          <w:rFonts w:asciiTheme="minorHAnsi" w:hAnsiTheme="minorHAnsi" w:cstheme="minorHAnsi"/>
          <w:i/>
          <w:iCs/>
          <w:color w:val="000000"/>
        </w:rPr>
        <w:t>Neonatal/Infant Intensive Care Clinical Pharmacy Specialist</w:t>
      </w:r>
    </w:p>
    <w:p w14:paraId="1C3CA864" w14:textId="7E781BC1" w:rsidR="00662261" w:rsidRPr="001B0A31" w:rsidRDefault="00E463BF" w:rsidP="00E463BF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5B3440" w:rsidRPr="001B0A31">
        <w:rPr>
          <w:rFonts w:ascii="Calibri" w:eastAsia="Calibri" w:hAnsi="Calibri" w:cs="Calibri"/>
          <w:color w:val="auto"/>
          <w:lang w:eastAsia="en-US"/>
        </w:rPr>
        <w:t>Anna Bustin</w:t>
      </w:r>
      <w:r w:rsidRPr="001B0A31">
        <w:rPr>
          <w:rFonts w:ascii="Calibri" w:eastAsia="Calibri" w:hAnsi="Calibri" w:cs="Calibri"/>
          <w:color w:val="auto"/>
          <w:lang w:eastAsia="en-US"/>
        </w:rPr>
        <w:t xml:space="preserve"> discloses she receives a salary from </w:t>
      </w:r>
      <w:bookmarkStart w:id="37" w:name="_Hlk124348091"/>
      <w:r w:rsidRPr="001B0A31">
        <w:rPr>
          <w:rFonts w:ascii="Calibri" w:eastAsia="Calibri" w:hAnsi="Calibri" w:cs="Calibri"/>
          <w:color w:val="auto"/>
          <w:lang w:eastAsia="en-US"/>
        </w:rPr>
        <w:t xml:space="preserve">Children’s Hospital of Philadelphia. </w:t>
      </w:r>
    </w:p>
    <w:bookmarkEnd w:id="37"/>
    <w:p w14:paraId="1A734B0B" w14:textId="62C56ED6" w:rsidR="00662261" w:rsidRPr="001B0A31" w:rsidRDefault="00E463BF" w:rsidP="00411868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5B3440" w:rsidRPr="001B0A31">
        <w:rPr>
          <w:rFonts w:ascii="Calibri" w:eastAsia="Calibri" w:hAnsi="Calibri" w:cs="Calibri"/>
          <w:color w:val="auto"/>
          <w:lang w:eastAsia="en-US"/>
        </w:rPr>
        <w:t>Anna Bustin</w:t>
      </w:r>
      <w:r w:rsidRPr="001B0A31">
        <w:rPr>
          <w:rFonts w:ascii="Calibri" w:eastAsia="Calibri" w:hAnsi="Calibri" w:cs="Calibri"/>
          <w:color w:val="auto"/>
          <w:lang w:eastAsia="en-US"/>
        </w:rPr>
        <w:t xml:space="preserve"> has no relevant non-financial relationships to disclose.</w:t>
      </w:r>
    </w:p>
    <w:p w14:paraId="4B39E03B" w14:textId="77777777" w:rsidR="005B3440" w:rsidRPr="001B0A31" w:rsidRDefault="005B3440" w:rsidP="00411868">
      <w:pPr>
        <w:rPr>
          <w:rFonts w:ascii="Calibri" w:eastAsia="Calibri" w:hAnsi="Calibri" w:cs="Calibri"/>
          <w:color w:val="auto"/>
          <w:lang w:eastAsia="en-US"/>
        </w:rPr>
      </w:pPr>
    </w:p>
    <w:bookmarkEnd w:id="36"/>
    <w:p w14:paraId="2E27D809" w14:textId="77777777" w:rsidR="00BD483B" w:rsidRPr="001B0A31" w:rsidRDefault="00BD483B" w:rsidP="00D75EC9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B0A31">
        <w:rPr>
          <w:rFonts w:asciiTheme="minorHAnsi" w:hAnsiTheme="minorHAnsi" w:cstheme="minorHAnsi"/>
          <w:b/>
          <w:bCs/>
          <w:color w:val="000000"/>
        </w:rPr>
        <w:t>Jayne Celeste, BSN, RN</w:t>
      </w:r>
      <w:r w:rsidRPr="001B0A31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</w:p>
    <w:p w14:paraId="2C4FEB5B" w14:textId="77777777" w:rsidR="00BD483B" w:rsidRPr="001B0A31" w:rsidRDefault="00BD483B" w:rsidP="00D75EC9">
      <w:pPr>
        <w:pStyle w:val="NormalWeb"/>
        <w:rPr>
          <w:rFonts w:asciiTheme="minorHAnsi" w:hAnsiTheme="minorHAnsi"/>
          <w:i/>
          <w:iCs/>
        </w:rPr>
      </w:pPr>
      <w:r w:rsidRPr="001B0A31">
        <w:rPr>
          <w:rFonts w:asciiTheme="minorHAnsi" w:hAnsiTheme="minorHAnsi"/>
          <w:i/>
          <w:iCs/>
        </w:rPr>
        <w:t xml:space="preserve">Peak 1, Clinical Nurse, N/IICU </w:t>
      </w:r>
    </w:p>
    <w:p w14:paraId="0F77BEE5" w14:textId="77777777" w:rsidR="00BD483B" w:rsidRPr="001B0A31" w:rsidRDefault="00D75EC9" w:rsidP="00D75EC9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Financial Relationship Disclosure: </w:t>
      </w:r>
      <w:r w:rsidR="00BD483B" w:rsidRPr="001B0A31">
        <w:rPr>
          <w:rFonts w:ascii="Calibri" w:hAnsi="Calibri"/>
          <w:color w:val="000000"/>
        </w:rPr>
        <w:t xml:space="preserve">Jayne Celeste </w:t>
      </w:r>
      <w:r w:rsidRPr="001B0A31">
        <w:rPr>
          <w:rFonts w:ascii="Calibri" w:hAnsi="Calibri"/>
          <w:color w:val="000000"/>
        </w:rPr>
        <w:t xml:space="preserve">discloses she receives a salary from </w:t>
      </w:r>
      <w:bookmarkStart w:id="38" w:name="_Hlk124348156"/>
      <w:r w:rsidR="00BD483B" w:rsidRPr="001B0A31">
        <w:rPr>
          <w:rFonts w:ascii="Calibri" w:hAnsi="Calibri"/>
          <w:color w:val="000000"/>
        </w:rPr>
        <w:t xml:space="preserve">Children’s Hospital of Philadelphia. </w:t>
      </w:r>
    </w:p>
    <w:bookmarkEnd w:id="38"/>
    <w:p w14:paraId="329CEA2A" w14:textId="598CF3F4" w:rsidR="00D75EC9" w:rsidRPr="001B0A31" w:rsidRDefault="00D75EC9" w:rsidP="00D75EC9">
      <w:pPr>
        <w:pStyle w:val="NormalWeb"/>
        <w:rPr>
          <w:rFonts w:ascii="Calibri" w:hAnsi="Calibri"/>
          <w:color w:val="000000"/>
        </w:rPr>
      </w:pPr>
      <w:r w:rsidRPr="001B0A31">
        <w:rPr>
          <w:rFonts w:ascii="Calibri" w:hAnsi="Calibri"/>
          <w:color w:val="000000"/>
        </w:rPr>
        <w:t xml:space="preserve">Non-Financial Relationship Disclosure: </w:t>
      </w:r>
      <w:r w:rsidR="00BD483B" w:rsidRPr="001B0A31">
        <w:rPr>
          <w:rFonts w:ascii="Calibri" w:hAnsi="Calibri"/>
          <w:color w:val="000000"/>
        </w:rPr>
        <w:t xml:space="preserve">Jayne Celeste </w:t>
      </w:r>
      <w:r w:rsidRPr="001B0A31">
        <w:rPr>
          <w:rFonts w:ascii="Calibri" w:hAnsi="Calibri"/>
          <w:color w:val="000000"/>
        </w:rPr>
        <w:t>has no relevant non-financial relationships to disclose</w:t>
      </w:r>
    </w:p>
    <w:p w14:paraId="48D0223A" w14:textId="77777777" w:rsidR="00D75EC9" w:rsidRPr="001B0A31" w:rsidRDefault="00D75EC9" w:rsidP="00D75EC9">
      <w:pPr>
        <w:pStyle w:val="NoSpacing1"/>
        <w:rPr>
          <w:rFonts w:ascii="Calibri" w:eastAsia="Calibri" w:hAnsi="Calibri" w:cs="Calibri"/>
          <w:b/>
          <w:sz w:val="24"/>
          <w:szCs w:val="24"/>
        </w:rPr>
      </w:pPr>
    </w:p>
    <w:p w14:paraId="68E2FFBF" w14:textId="77777777" w:rsidR="00BD483B" w:rsidRPr="001B0A31" w:rsidRDefault="00BD483B" w:rsidP="00E932AC">
      <w:pPr>
        <w:rPr>
          <w:rFonts w:ascii="Calibri" w:hAnsi="Calibri"/>
          <w:b/>
          <w:bCs/>
          <w:color w:val="auto"/>
          <w:lang w:eastAsia="en-US"/>
        </w:rPr>
      </w:pPr>
      <w:bookmarkStart w:id="39" w:name="_Hlk124348130"/>
      <w:bookmarkStart w:id="40" w:name="_Hlk62995069"/>
    </w:p>
    <w:p w14:paraId="54237D06" w14:textId="77777777" w:rsidR="00BD483B" w:rsidRPr="001B0A31" w:rsidRDefault="00BD483B" w:rsidP="00E932AC">
      <w:pPr>
        <w:rPr>
          <w:rFonts w:ascii="Calibri" w:hAnsi="Calibri"/>
          <w:b/>
          <w:bCs/>
          <w:color w:val="auto"/>
          <w:lang w:eastAsia="en-US"/>
        </w:rPr>
      </w:pPr>
    </w:p>
    <w:p w14:paraId="671A838E" w14:textId="77777777" w:rsidR="00C26653" w:rsidRPr="001B0A31" w:rsidRDefault="00C26653" w:rsidP="00C26653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</w:p>
    <w:p w14:paraId="5482F56E" w14:textId="77777777" w:rsidR="00C26653" w:rsidRPr="001B0A31" w:rsidRDefault="00C26653" w:rsidP="00E932AC">
      <w:pPr>
        <w:rPr>
          <w:rFonts w:ascii="Calibri" w:hAnsi="Calibri"/>
          <w:b/>
          <w:bCs/>
          <w:color w:val="auto"/>
          <w:lang w:eastAsia="en-US"/>
        </w:rPr>
      </w:pPr>
    </w:p>
    <w:p w14:paraId="12DFADD5" w14:textId="583E8FD8" w:rsidR="00BD483B" w:rsidRPr="001B0A31" w:rsidRDefault="00BD483B" w:rsidP="00E932AC">
      <w:pPr>
        <w:rPr>
          <w:rFonts w:ascii="Calibri" w:hAnsi="Calibri"/>
          <w:b/>
          <w:bCs/>
          <w:color w:val="auto"/>
          <w:lang w:eastAsia="en-US"/>
        </w:rPr>
      </w:pPr>
      <w:r w:rsidRPr="001B0A31">
        <w:rPr>
          <w:rFonts w:ascii="Calibri" w:hAnsi="Calibri"/>
          <w:b/>
          <w:bCs/>
          <w:color w:val="auto"/>
          <w:lang w:eastAsia="en-US"/>
        </w:rPr>
        <w:t>Sara M. DellaVolpe</w:t>
      </w:r>
      <w:bookmarkEnd w:id="39"/>
      <w:r w:rsidRPr="001B0A31">
        <w:rPr>
          <w:rFonts w:ascii="Calibri" w:hAnsi="Calibri"/>
          <w:b/>
          <w:bCs/>
          <w:color w:val="auto"/>
          <w:lang w:eastAsia="en-US"/>
        </w:rPr>
        <w:t>, BA, CCLS</w:t>
      </w:r>
    </w:p>
    <w:p w14:paraId="4817ACAD" w14:textId="77777777" w:rsidR="00BD483B" w:rsidRPr="001B0A31" w:rsidRDefault="00BD483B" w:rsidP="00E932AC">
      <w:pPr>
        <w:rPr>
          <w:rFonts w:ascii="Calibri" w:hAnsi="Calibri"/>
          <w:i/>
          <w:iCs/>
          <w:color w:val="auto"/>
          <w:lang w:eastAsia="en-US"/>
        </w:rPr>
      </w:pPr>
      <w:r w:rsidRPr="001B0A31">
        <w:rPr>
          <w:rFonts w:ascii="Calibri" w:hAnsi="Calibri"/>
          <w:i/>
          <w:iCs/>
          <w:color w:val="auto"/>
          <w:lang w:eastAsia="en-US"/>
        </w:rPr>
        <w:t>Advanced Certified Child Life Specialist, N/IICU</w:t>
      </w:r>
    </w:p>
    <w:p w14:paraId="7F2A7438" w14:textId="77777777" w:rsidR="00BD483B" w:rsidRPr="001B0A31" w:rsidRDefault="00E932AC" w:rsidP="00BD483B">
      <w:pPr>
        <w:rPr>
          <w:rFonts w:ascii="Calibri" w:eastAsia="Calibri" w:hAnsi="Calibri" w:cs="Calibri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BD483B" w:rsidRPr="001B0A31">
        <w:rPr>
          <w:rFonts w:ascii="Calibri" w:eastAsia="Calibri" w:hAnsi="Calibri" w:cs="Calibri"/>
          <w:color w:val="auto"/>
          <w:lang w:eastAsia="en-US"/>
        </w:rPr>
        <w:t xml:space="preserve">Sara M. DellaVolpe </w:t>
      </w:r>
      <w:r w:rsidRPr="001B0A31">
        <w:rPr>
          <w:rFonts w:ascii="Calibri" w:eastAsia="Calibri" w:hAnsi="Calibri" w:cs="Calibri"/>
          <w:color w:val="auto"/>
          <w:lang w:eastAsia="en-US"/>
        </w:rPr>
        <w:t xml:space="preserve">discloses </w:t>
      </w:r>
      <w:r w:rsidR="00BD483B" w:rsidRPr="001B0A31">
        <w:rPr>
          <w:rFonts w:ascii="Calibri" w:eastAsia="Calibri" w:hAnsi="Calibri" w:cs="Calibri"/>
          <w:color w:val="auto"/>
          <w:lang w:eastAsia="en-US"/>
        </w:rPr>
        <w:t>s</w:t>
      </w:r>
      <w:r w:rsidRPr="001B0A31">
        <w:rPr>
          <w:rFonts w:ascii="Calibri" w:eastAsia="Calibri" w:hAnsi="Calibri" w:cs="Calibri"/>
          <w:color w:val="auto"/>
          <w:lang w:eastAsia="en-US"/>
        </w:rPr>
        <w:t xml:space="preserve">he receives a salary from </w:t>
      </w:r>
      <w:r w:rsidR="00BD483B" w:rsidRPr="001B0A31">
        <w:rPr>
          <w:rFonts w:ascii="Calibri" w:eastAsia="Calibri" w:hAnsi="Calibri" w:cs="Calibri"/>
          <w:lang w:eastAsia="en-US"/>
        </w:rPr>
        <w:t xml:space="preserve">Children’s Hospital of Philadelphia. </w:t>
      </w:r>
    </w:p>
    <w:p w14:paraId="211A310F" w14:textId="0E1ECC8B" w:rsidR="00BD483B" w:rsidRPr="001B0A31" w:rsidRDefault="00E932AC" w:rsidP="00BD483B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bookmarkStart w:id="41" w:name="_Hlk89338922"/>
      <w:r w:rsidR="00BD483B" w:rsidRPr="001B0A31">
        <w:rPr>
          <w:rFonts w:ascii="Calibri" w:eastAsia="Calibri" w:hAnsi="Calibri" w:cs="Calibri"/>
          <w:color w:val="auto"/>
          <w:lang w:eastAsia="en-US"/>
        </w:rPr>
        <w:t xml:space="preserve">Sara M. DellaVolpe </w:t>
      </w:r>
      <w:bookmarkStart w:id="42" w:name="_Hlk124761175"/>
      <w:r w:rsidRPr="001B0A31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bookmarkEnd w:id="42"/>
    <w:p w14:paraId="4E99AD90" w14:textId="77777777" w:rsidR="00BD483B" w:rsidRPr="001B0A31" w:rsidRDefault="00BD483B" w:rsidP="00BD483B">
      <w:pPr>
        <w:rPr>
          <w:rFonts w:ascii="Calibri" w:eastAsia="Calibri" w:hAnsi="Calibri" w:cs="Calibri"/>
          <w:color w:val="auto"/>
          <w:lang w:eastAsia="en-US"/>
        </w:rPr>
      </w:pPr>
    </w:p>
    <w:p w14:paraId="109B23AF" w14:textId="77777777" w:rsidR="00BD483B" w:rsidRPr="001B0A31" w:rsidRDefault="00BD483B" w:rsidP="00D75EC9">
      <w:pPr>
        <w:rPr>
          <w:rFonts w:asciiTheme="minorHAnsi" w:hAnsiTheme="minorHAnsi"/>
          <w:b/>
          <w:bCs/>
          <w:color w:val="auto"/>
        </w:rPr>
      </w:pPr>
      <w:bookmarkStart w:id="43" w:name="_Hlk124348292"/>
      <w:bookmarkEnd w:id="41"/>
      <w:r w:rsidRPr="001B0A31">
        <w:rPr>
          <w:rFonts w:asciiTheme="minorHAnsi" w:hAnsiTheme="minorHAnsi"/>
          <w:b/>
          <w:bCs/>
          <w:color w:val="auto"/>
        </w:rPr>
        <w:t>Sara B. DeMauro</w:t>
      </w:r>
      <w:bookmarkEnd w:id="43"/>
      <w:r w:rsidRPr="001B0A31">
        <w:rPr>
          <w:rFonts w:asciiTheme="minorHAnsi" w:hAnsiTheme="minorHAnsi"/>
          <w:b/>
          <w:bCs/>
          <w:color w:val="auto"/>
        </w:rPr>
        <w:t xml:space="preserve">, MD, MSCE </w:t>
      </w:r>
    </w:p>
    <w:bookmarkEnd w:id="40"/>
    <w:p w14:paraId="0B3CEFBB" w14:textId="77777777" w:rsidR="00BD483B" w:rsidRPr="001B0A31" w:rsidRDefault="00BD483B" w:rsidP="00D75EC9">
      <w:pPr>
        <w:rPr>
          <w:rFonts w:asciiTheme="minorHAnsi" w:hAnsiTheme="minorHAnsi"/>
          <w:i/>
          <w:iCs/>
          <w:color w:val="auto"/>
        </w:rPr>
      </w:pPr>
      <w:r w:rsidRPr="001B0A31">
        <w:rPr>
          <w:rFonts w:asciiTheme="minorHAnsi" w:hAnsiTheme="minorHAnsi"/>
          <w:i/>
          <w:iCs/>
          <w:color w:val="auto"/>
        </w:rPr>
        <w:t xml:space="preserve">Program Director, Neonatal Follow-up Associate Director Neonatal Clinical and Epidemiological Research Attending Neonatologist, N/IICU </w:t>
      </w:r>
    </w:p>
    <w:p w14:paraId="6AC89A1F" w14:textId="13D61703" w:rsidR="00D75EC9" w:rsidRPr="001B0A31" w:rsidRDefault="00D75EC9" w:rsidP="00D75EC9">
      <w:pPr>
        <w:rPr>
          <w:rFonts w:ascii="Calibri" w:eastAsia="Calibri" w:hAnsi="Calibri" w:cs="Calibri"/>
          <w:color w:val="auto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BD483B" w:rsidRPr="001B0A31">
        <w:rPr>
          <w:rFonts w:ascii="Calibri" w:eastAsia="Calibri" w:hAnsi="Calibri" w:cs="Calibri"/>
          <w:color w:val="auto"/>
          <w:lang w:eastAsia="en-US"/>
        </w:rPr>
        <w:t xml:space="preserve">Sara B. DeMauro </w:t>
      </w:r>
      <w:r w:rsidRPr="001B0A31">
        <w:rPr>
          <w:rFonts w:ascii="Calibri" w:eastAsia="Calibri" w:hAnsi="Calibri" w:cs="Calibri"/>
          <w:color w:val="auto"/>
          <w:lang w:eastAsia="en-US"/>
        </w:rPr>
        <w:t>discloses s</w:t>
      </w:r>
      <w:r w:rsidRPr="001B0A31">
        <w:rPr>
          <w:rFonts w:ascii="Calibri" w:eastAsia="Calibri" w:hAnsi="Calibri" w:cs="Calibri"/>
          <w:color w:val="auto"/>
        </w:rPr>
        <w:t xml:space="preserve">he receives a salary </w:t>
      </w:r>
      <w:r w:rsidR="00C223D0" w:rsidRPr="001B0A31">
        <w:rPr>
          <w:rFonts w:ascii="Calibri" w:eastAsia="Calibri" w:hAnsi="Calibri" w:cs="Calibri"/>
          <w:color w:val="auto"/>
        </w:rPr>
        <w:t>from University of Pennsylvania/CHOP and grants from the following: NICHD, NHLBI, and Thrasher research fund.</w:t>
      </w:r>
    </w:p>
    <w:p w14:paraId="00F1C4CD" w14:textId="63040316" w:rsidR="00C223D0" w:rsidRPr="001B0A31" w:rsidRDefault="00D75EC9" w:rsidP="00C223D0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Theme="minorHAnsi" w:eastAsia="Calibri" w:hAnsiTheme="minorHAnsi" w:cs="Times New Roman"/>
          <w:color w:val="auto"/>
          <w:lang w:eastAsia="en-US"/>
        </w:rPr>
        <w:t xml:space="preserve">Non-Financial Relationship Disclosure: </w:t>
      </w:r>
      <w:r w:rsidR="00BD483B" w:rsidRPr="001B0A31">
        <w:rPr>
          <w:rFonts w:asciiTheme="minorHAnsi" w:eastAsia="Calibri" w:hAnsiTheme="minorHAnsi" w:cs="Times New Roman"/>
          <w:color w:val="auto"/>
          <w:lang w:eastAsia="en-US"/>
        </w:rPr>
        <w:t xml:space="preserve">Sara B. DeMauro </w:t>
      </w:r>
      <w:r w:rsidR="005C23D8" w:rsidRPr="001B0A31">
        <w:rPr>
          <w:rFonts w:asciiTheme="minorHAnsi" w:eastAsia="Calibri" w:hAnsiTheme="minorHAnsi" w:cs="Times New Roman"/>
          <w:color w:val="auto"/>
          <w:lang w:eastAsia="en-US"/>
        </w:rPr>
        <w:t xml:space="preserve">discloses </w:t>
      </w:r>
      <w:r w:rsidR="005B3440" w:rsidRPr="001B0A31">
        <w:rPr>
          <w:rFonts w:asciiTheme="minorHAnsi" w:eastAsia="Calibri" w:hAnsiTheme="minorHAnsi" w:cs="Times New Roman"/>
          <w:color w:val="auto"/>
          <w:lang w:eastAsia="en-US"/>
        </w:rPr>
        <w:t>has</w:t>
      </w:r>
      <w:r w:rsidR="00C223D0" w:rsidRPr="001B0A31">
        <w:rPr>
          <w:rFonts w:ascii="Calibri" w:eastAsia="Calibri" w:hAnsi="Calibri" w:cs="Calibri"/>
          <w:color w:val="auto"/>
          <w:lang w:eastAsia="en-US"/>
        </w:rPr>
        <w:t xml:space="preserve"> no relevant non-financial relationships to disclose</w:t>
      </w:r>
    </w:p>
    <w:p w14:paraId="3E4A172A" w14:textId="77777777" w:rsidR="00315DF2" w:rsidRPr="001B0A31" w:rsidRDefault="00315DF2" w:rsidP="005B3440">
      <w:pPr>
        <w:rPr>
          <w:rFonts w:asciiTheme="minorHAnsi" w:eastAsia="Calibri" w:hAnsiTheme="minorHAnsi" w:cs="Times New Roman"/>
          <w:color w:val="auto"/>
          <w:lang w:eastAsia="en-US"/>
        </w:rPr>
      </w:pPr>
    </w:p>
    <w:p w14:paraId="4058D0C4" w14:textId="77777777" w:rsidR="00BD483B" w:rsidRPr="001B0A31" w:rsidRDefault="00BD483B" w:rsidP="00BD483B">
      <w:pPr>
        <w:rPr>
          <w:rFonts w:ascii="Calibri" w:eastAsia="Calibri" w:hAnsi="Calibri" w:cs="Calibri"/>
          <w:b/>
          <w:bCs/>
          <w:color w:val="auto"/>
          <w:lang w:eastAsia="en-US"/>
        </w:rPr>
      </w:pPr>
      <w:bookmarkStart w:id="44" w:name="_Hlk124348366"/>
      <w:bookmarkStart w:id="45" w:name="_Hlk91517039"/>
      <w:bookmarkStart w:id="46" w:name="_Hlk91512631"/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>Danielle Foy</w:t>
      </w:r>
      <w:bookmarkEnd w:id="44"/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 xml:space="preserve">, DNP, CRNP </w:t>
      </w:r>
    </w:p>
    <w:p w14:paraId="2A4DBC3B" w14:textId="77777777" w:rsidR="00BD483B" w:rsidRPr="001B0A31" w:rsidRDefault="00BD483B" w:rsidP="00BD483B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 xml:space="preserve">Clinical Program Director, Neonatology Follow-up Programs </w:t>
      </w:r>
    </w:p>
    <w:p w14:paraId="033AF2C9" w14:textId="77777777" w:rsidR="00BD483B" w:rsidRPr="001B0A31" w:rsidRDefault="00BD483B" w:rsidP="00BD483B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Danielle Foy discloses she receives a salary from Children’s Hospital of Philadelphia.  </w:t>
      </w:r>
    </w:p>
    <w:p w14:paraId="0780CA36" w14:textId="77777777" w:rsidR="00BD483B" w:rsidRPr="001B0A31" w:rsidRDefault="00BD483B" w:rsidP="00BD483B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Non-Financial Relationship Disclosure: Danielle Foy has no relevant non-financial relationships to disclose</w:t>
      </w:r>
    </w:p>
    <w:p w14:paraId="79AB3D0B" w14:textId="77777777" w:rsidR="00764A0D" w:rsidRPr="001B0A31" w:rsidRDefault="00764A0D" w:rsidP="00764A0D">
      <w:pPr>
        <w:rPr>
          <w:rFonts w:ascii="Calibri" w:eastAsia="Calibri" w:hAnsi="Calibri" w:cs="Calibri"/>
          <w:color w:val="auto"/>
          <w:lang w:eastAsia="en-US"/>
        </w:rPr>
      </w:pPr>
    </w:p>
    <w:bookmarkEnd w:id="45"/>
    <w:p w14:paraId="712E6C68" w14:textId="6118A18A" w:rsidR="00C272DF" w:rsidRPr="001B0A31" w:rsidRDefault="00BD483B" w:rsidP="00D75EC9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>Sandra L. Galbally, MS, CCC-SLP</w:t>
      </w:r>
      <w:r w:rsidR="00C272DF" w:rsidRPr="001B0A31">
        <w:rPr>
          <w:rFonts w:ascii="Calibri" w:eastAsia="Calibri" w:hAnsi="Calibri" w:cs="Calibri"/>
          <w:b/>
          <w:bCs/>
          <w:color w:val="auto"/>
          <w:lang w:eastAsia="en-US"/>
        </w:rPr>
        <w:tab/>
      </w:r>
    </w:p>
    <w:p w14:paraId="02990961" w14:textId="77777777" w:rsidR="004150AD" w:rsidRPr="001B0A31" w:rsidRDefault="00BD483B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 xml:space="preserve">Senior Speech-Language Pathologist </w:t>
      </w:r>
    </w:p>
    <w:p w14:paraId="59C0BB54" w14:textId="51DF67AC" w:rsidR="004150AD" w:rsidRPr="001B0A31" w:rsidRDefault="00BD483B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>Center for Childhood Communication Feeding and Swallowing Center</w:t>
      </w:r>
    </w:p>
    <w:p w14:paraId="4A99514D" w14:textId="30661EF1" w:rsidR="00D75EC9" w:rsidRPr="001B0A31" w:rsidRDefault="00D75EC9" w:rsidP="00C272DF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4150AD" w:rsidRPr="001B0A31">
        <w:rPr>
          <w:rFonts w:ascii="Calibri" w:eastAsia="Calibri" w:hAnsi="Calibri" w:cs="Calibri"/>
          <w:color w:val="auto"/>
          <w:lang w:eastAsia="en-US"/>
        </w:rPr>
        <w:t xml:space="preserve">Sandra L. Galbally she receives a salary from Children’s Hospital of Philadelphia.  </w:t>
      </w:r>
    </w:p>
    <w:p w14:paraId="76D0C9D7" w14:textId="46F7EED5" w:rsidR="00D75EC9" w:rsidRPr="001B0A31" w:rsidRDefault="00D75EC9" w:rsidP="00D75EC9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4150AD" w:rsidRPr="001B0A31">
        <w:rPr>
          <w:rFonts w:ascii="Calibri" w:eastAsia="Calibri" w:hAnsi="Calibri" w:cs="Calibri"/>
          <w:color w:val="auto"/>
          <w:lang w:eastAsia="en-US"/>
        </w:rPr>
        <w:t xml:space="preserve">Sandra L. Galbally </w:t>
      </w:r>
      <w:r w:rsidRPr="001B0A31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14:paraId="4C17DE3F" w14:textId="77777777" w:rsidR="004531AE" w:rsidRPr="001B0A31" w:rsidRDefault="004531AE" w:rsidP="00720A7C">
      <w:pPr>
        <w:rPr>
          <w:rFonts w:ascii="Calibri" w:eastAsia="Calibri" w:hAnsi="Calibri" w:cs="Calibri"/>
          <w:b/>
          <w:color w:val="auto"/>
          <w:lang w:eastAsia="en-US"/>
        </w:rPr>
      </w:pPr>
    </w:p>
    <w:p w14:paraId="6A04C273" w14:textId="77777777" w:rsidR="004150AD" w:rsidRPr="001B0A31" w:rsidRDefault="004150AD" w:rsidP="004150AD">
      <w:pPr>
        <w:rPr>
          <w:rFonts w:ascii="Calibri" w:eastAsia="Calibri" w:hAnsi="Calibri" w:cs="Calibri"/>
          <w:b/>
          <w:bCs/>
          <w:color w:val="auto"/>
          <w:lang w:eastAsia="en-US"/>
        </w:rPr>
      </w:pPr>
      <w:bookmarkStart w:id="47" w:name="_Hlk91512919"/>
      <w:bookmarkStart w:id="48" w:name="_Hlk91512852"/>
      <w:bookmarkEnd w:id="46"/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>Erik A. Jensen, MD, MSCE</w:t>
      </w:r>
    </w:p>
    <w:p w14:paraId="53A4B89A" w14:textId="77777777" w:rsidR="004150AD" w:rsidRPr="001B0A31" w:rsidRDefault="004150AD" w:rsidP="004150AD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>Attending Neonatologist, N/IICU</w:t>
      </w:r>
    </w:p>
    <w:p w14:paraId="714ACB54" w14:textId="77777777" w:rsidR="004150AD" w:rsidRPr="001B0A31" w:rsidRDefault="004150AD" w:rsidP="004150AD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>Assistant Professor of Pediatrics</w:t>
      </w:r>
    </w:p>
    <w:p w14:paraId="5D67381F" w14:textId="4885BF68" w:rsidR="004150AD" w:rsidRPr="001B0A31" w:rsidRDefault="004150AD" w:rsidP="004150AD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Erik Jensen discloses he receives a salary from Children’s Hospital of Philadelphia.  </w:t>
      </w:r>
      <w:r w:rsidR="001B0A31" w:rsidRPr="001B0A31">
        <w:rPr>
          <w:rFonts w:ascii="Calibri" w:eastAsia="Calibri" w:hAnsi="Calibri" w:cs="Calibri"/>
          <w:color w:val="auto"/>
          <w:lang w:eastAsia="en-US"/>
        </w:rPr>
        <w:t>Erik discloses he receives a grant from the National Institutes of Health.</w:t>
      </w:r>
    </w:p>
    <w:p w14:paraId="5BE24F87" w14:textId="257302DC" w:rsidR="004150AD" w:rsidRPr="001B0A31" w:rsidRDefault="004150AD" w:rsidP="004150AD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Non-Financial Relationship Disclosure: Erik Jensen</w:t>
      </w:r>
      <w:r w:rsidR="001B0A31" w:rsidRPr="001B0A31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1B0A31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14:paraId="34EE30C3" w14:textId="77777777" w:rsidR="00315DF2" w:rsidRPr="001B0A31" w:rsidRDefault="00315DF2" w:rsidP="00750ADE">
      <w:pPr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72294293" w14:textId="77777777" w:rsidR="004150AD" w:rsidRPr="001B0A31" w:rsidRDefault="004150AD" w:rsidP="004150AD">
      <w:pPr>
        <w:rPr>
          <w:rFonts w:ascii="Calibri" w:eastAsia="Calibri" w:hAnsi="Calibri" w:cs="Calibri"/>
          <w:b/>
          <w:bCs/>
          <w:color w:val="auto"/>
          <w:lang w:eastAsia="en-US"/>
        </w:rPr>
      </w:pPr>
      <w:bookmarkStart w:id="49" w:name="_Hlk124348601"/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>Qádriyyah A. Major</w:t>
      </w:r>
      <w:bookmarkEnd w:id="49"/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>, MSS, LSW</w:t>
      </w:r>
    </w:p>
    <w:p w14:paraId="33EBE489" w14:textId="77777777" w:rsidR="004150AD" w:rsidRPr="001B0A31" w:rsidRDefault="004150AD" w:rsidP="004150AD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>N/IICU Social Worker, Chronic Lung Disease Program</w:t>
      </w:r>
    </w:p>
    <w:p w14:paraId="7BAB1B3B" w14:textId="77777777" w:rsidR="004150AD" w:rsidRPr="001B0A31" w:rsidRDefault="004150AD" w:rsidP="004150AD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Qádriyyah A. Major discloses she receives a salary from Children’s Hospital of Philadelphia.  </w:t>
      </w:r>
    </w:p>
    <w:p w14:paraId="6E40A0DD" w14:textId="77777777" w:rsidR="004150AD" w:rsidRPr="001B0A31" w:rsidRDefault="004150AD" w:rsidP="004150AD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Non-Financial Relationship Disclosure: Qádriyyah A. Major has no relevant non-financial relationships to disclose</w:t>
      </w:r>
    </w:p>
    <w:p w14:paraId="6CE6090A" w14:textId="77777777" w:rsidR="00315DF2" w:rsidRPr="001B0A31" w:rsidRDefault="00315DF2" w:rsidP="00750ADE">
      <w:pPr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477CC33E" w14:textId="77777777" w:rsidR="004150AD" w:rsidRPr="001B0A31" w:rsidRDefault="004150AD" w:rsidP="004150AD">
      <w:pPr>
        <w:rPr>
          <w:rFonts w:ascii="Calibri" w:eastAsia="Calibri" w:hAnsi="Calibri" w:cs="Calibri"/>
          <w:b/>
          <w:color w:val="auto"/>
          <w:lang w:eastAsia="en-US"/>
        </w:rPr>
      </w:pPr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>Heidi Morris M.M.S, PA-C</w:t>
      </w:r>
    </w:p>
    <w:p w14:paraId="185AF812" w14:textId="77777777" w:rsidR="004150AD" w:rsidRPr="001B0A31" w:rsidRDefault="004150AD" w:rsidP="004150AD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>Physician Assistant, N/IICU</w:t>
      </w:r>
    </w:p>
    <w:p w14:paraId="74EB7625" w14:textId="77777777" w:rsidR="004150AD" w:rsidRPr="001B0A31" w:rsidRDefault="004150AD" w:rsidP="004150AD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 xml:space="preserve">Research Coordinator-Newborn and Infant Chronic Lung Disease Program </w:t>
      </w:r>
    </w:p>
    <w:p w14:paraId="08205EB5" w14:textId="77777777" w:rsidR="004150AD" w:rsidRPr="001B0A31" w:rsidRDefault="004150AD" w:rsidP="004150AD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Heidi Morris discloses she receives a salary from Children’s Hospital of Philadelphia.  </w:t>
      </w:r>
    </w:p>
    <w:p w14:paraId="5CDE0391" w14:textId="77777777" w:rsidR="004150AD" w:rsidRPr="001B0A31" w:rsidRDefault="004150AD" w:rsidP="004150AD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Non-Financial Relationship Disclosure: Heidi Morris has no relevant non-financial relationships to disclose</w:t>
      </w:r>
    </w:p>
    <w:p w14:paraId="281E3A1E" w14:textId="77777777" w:rsidR="00315DF2" w:rsidRPr="001B0A31" w:rsidRDefault="00315DF2" w:rsidP="00750ADE">
      <w:pPr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192DB0AE" w14:textId="31B946E9" w:rsidR="00315DF2" w:rsidRPr="001B0A31" w:rsidRDefault="00FC4ADB" w:rsidP="00750ADE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1B0A31">
        <w:rPr>
          <w:noProof/>
        </w:rPr>
        <w:drawing>
          <wp:inline distT="0" distB="0" distL="0" distR="0" wp14:anchorId="2BE22466" wp14:editId="651D9951">
            <wp:extent cx="667512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p w14:paraId="70D6E452" w14:textId="77777777" w:rsidR="004150AD" w:rsidRPr="001B0A31" w:rsidRDefault="004150AD" w:rsidP="004150AD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lastRenderedPageBreak/>
        <w:t>Chavis A. Patterson, PhD</w:t>
      </w:r>
    </w:p>
    <w:p w14:paraId="7F020BA1" w14:textId="77777777" w:rsidR="004150AD" w:rsidRPr="001B0A31" w:rsidRDefault="004150AD" w:rsidP="004150AD">
      <w:pPr>
        <w:rPr>
          <w:rFonts w:ascii="Calibri" w:eastAsia="Calibri" w:hAnsi="Calibri" w:cs="Calibri"/>
          <w:bCs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bCs/>
          <w:i/>
          <w:iCs/>
          <w:color w:val="auto"/>
          <w:lang w:eastAsia="en-US"/>
        </w:rPr>
        <w:t>Director of Psychosocial Services, Neonatology</w:t>
      </w:r>
    </w:p>
    <w:p w14:paraId="0C852AC9" w14:textId="77777777" w:rsidR="004150AD" w:rsidRPr="001B0A31" w:rsidRDefault="004150AD" w:rsidP="004150AD">
      <w:pPr>
        <w:rPr>
          <w:rFonts w:ascii="Calibri" w:eastAsia="Calibri" w:hAnsi="Calibri" w:cs="Calibri"/>
          <w:bCs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bCs/>
          <w:i/>
          <w:iCs/>
          <w:color w:val="auto"/>
          <w:lang w:eastAsia="en-US"/>
        </w:rPr>
        <w:t>Associate Professor of Clinical Psychology in Psychiatry</w:t>
      </w:r>
    </w:p>
    <w:p w14:paraId="6BC707E8" w14:textId="5867726D" w:rsidR="004150AD" w:rsidRPr="001B0A31" w:rsidRDefault="004150AD" w:rsidP="004150AD">
      <w:pPr>
        <w:rPr>
          <w:rFonts w:ascii="Calibri" w:eastAsia="Calibri" w:hAnsi="Calibri" w:cs="Calibri"/>
          <w:bCs/>
          <w:color w:val="auto"/>
          <w:lang w:eastAsia="en-US"/>
        </w:rPr>
      </w:pPr>
      <w:r w:rsidRPr="001B0A31">
        <w:rPr>
          <w:rFonts w:ascii="Calibri" w:eastAsia="Calibri" w:hAnsi="Calibri" w:cs="Calibri"/>
          <w:bCs/>
          <w:color w:val="auto"/>
          <w:lang w:eastAsia="en-US"/>
        </w:rPr>
        <w:t xml:space="preserve">Financial Relationship Disclosure: Chavis A. Patterson discloses he receives a salary from University of Pennsylvania </w:t>
      </w:r>
    </w:p>
    <w:p w14:paraId="4D873389" w14:textId="77777777" w:rsidR="004150AD" w:rsidRPr="001B0A31" w:rsidRDefault="004150AD" w:rsidP="004150AD">
      <w:pPr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1B0A31">
        <w:rPr>
          <w:rFonts w:ascii="Calibri" w:eastAsia="Calibri" w:hAnsi="Calibri" w:cs="Calibri"/>
          <w:bCs/>
          <w:color w:val="auto"/>
          <w:lang w:eastAsia="en-US"/>
        </w:rPr>
        <w:t>Non-Financial Relationship Disclosure: Chavis A. Patterson has no relevant non-financial relationships to disclose</w:t>
      </w:r>
    </w:p>
    <w:p w14:paraId="27B1F7C2" w14:textId="77777777" w:rsidR="004150AD" w:rsidRPr="001B0A31" w:rsidRDefault="004150AD" w:rsidP="004531AE">
      <w:pPr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2DF02DDC" w14:textId="77777777" w:rsidR="004150AD" w:rsidRPr="001B0A31" w:rsidRDefault="004150AD" w:rsidP="004531AE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>Francis W. Simmons, RRT-NPS</w:t>
      </w:r>
    </w:p>
    <w:p w14:paraId="3395E1C4" w14:textId="77777777" w:rsidR="004150AD" w:rsidRPr="001B0A31" w:rsidRDefault="004150AD" w:rsidP="004531AE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N/IICU Respiratory Clinical Specialist</w:t>
      </w:r>
    </w:p>
    <w:p w14:paraId="4325A93C" w14:textId="7816605B" w:rsidR="004150AD" w:rsidRPr="001B0A31" w:rsidRDefault="00AB263D" w:rsidP="004150AD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4150AD" w:rsidRPr="001B0A31">
        <w:rPr>
          <w:rFonts w:ascii="Calibri" w:eastAsia="Calibri" w:hAnsi="Calibri" w:cs="Calibri"/>
          <w:color w:val="auto"/>
          <w:lang w:eastAsia="en-US"/>
        </w:rPr>
        <w:t xml:space="preserve">Francis W. Simmons </w:t>
      </w:r>
      <w:r w:rsidRPr="001B0A31">
        <w:rPr>
          <w:rFonts w:ascii="Calibri" w:eastAsia="Calibri" w:hAnsi="Calibri" w:cs="Calibri"/>
          <w:color w:val="auto"/>
          <w:lang w:eastAsia="en-US"/>
        </w:rPr>
        <w:t xml:space="preserve">discloses </w:t>
      </w:r>
      <w:r w:rsidR="004150AD" w:rsidRPr="001B0A31">
        <w:rPr>
          <w:rFonts w:ascii="Calibri" w:eastAsia="Calibri" w:hAnsi="Calibri" w:cs="Calibri"/>
          <w:color w:val="auto"/>
          <w:lang w:eastAsia="en-US"/>
        </w:rPr>
        <w:t xml:space="preserve">he receives a salary from Children’s Hospital of Philadelphia.  </w:t>
      </w:r>
    </w:p>
    <w:p w14:paraId="1647CAFA" w14:textId="46B02FF5" w:rsidR="00AB263D" w:rsidRPr="001B0A31" w:rsidRDefault="00AB263D" w:rsidP="004531AE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4150AD" w:rsidRPr="001B0A31">
        <w:rPr>
          <w:rFonts w:ascii="Calibri" w:eastAsia="Calibri" w:hAnsi="Calibri" w:cs="Calibri"/>
          <w:color w:val="auto"/>
          <w:lang w:eastAsia="en-US"/>
        </w:rPr>
        <w:t xml:space="preserve">Francis W. Simmons </w:t>
      </w:r>
      <w:r w:rsidRPr="001B0A31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14:paraId="2F587B20" w14:textId="77777777" w:rsidR="00AB263D" w:rsidRPr="001B0A31" w:rsidRDefault="00AB263D" w:rsidP="004531AE">
      <w:pPr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2FD9232E" w14:textId="77777777" w:rsidR="004150AD" w:rsidRPr="001B0A31" w:rsidRDefault="004150AD" w:rsidP="004150AD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 xml:space="preserve">Megan Snyder, DNP, RN, ACCNS-P, CCRN </w:t>
      </w:r>
    </w:p>
    <w:p w14:paraId="382770FB" w14:textId="77777777" w:rsidR="004150AD" w:rsidRPr="001B0A31" w:rsidRDefault="004150AD" w:rsidP="004150AD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N/IICU Clinical Nurse Specialist</w:t>
      </w:r>
    </w:p>
    <w:p w14:paraId="5C261BC8" w14:textId="152516C7" w:rsidR="004150AD" w:rsidRPr="001B0A31" w:rsidRDefault="004150AD" w:rsidP="004150AD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Financial Relationship Disclosure: Megan Snyder discloses she receives a salary from Children’s Hospital of Philadelphia and Villanova University. Megan also discloses she has received an honorarium from the Chinese Neonatal Network</w:t>
      </w:r>
    </w:p>
    <w:p w14:paraId="3D04B640" w14:textId="77777777" w:rsidR="004150AD" w:rsidRPr="001B0A31" w:rsidRDefault="004150AD" w:rsidP="004150AD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Non-Financial Relationship Disclosure: Megan Snyder has no relevant non-financial relationships to disclose</w:t>
      </w:r>
    </w:p>
    <w:p w14:paraId="74A3B04D" w14:textId="77777777" w:rsidR="004150AD" w:rsidRPr="001B0A31" w:rsidRDefault="004150AD" w:rsidP="00710D09">
      <w:pPr>
        <w:rPr>
          <w:rFonts w:ascii="Calibri" w:eastAsia="Calibri" w:hAnsi="Calibri" w:cs="Calibri"/>
          <w:b/>
          <w:color w:val="auto"/>
          <w:lang w:eastAsia="en-US"/>
        </w:rPr>
      </w:pPr>
    </w:p>
    <w:p w14:paraId="34316038" w14:textId="77777777" w:rsidR="004C09FC" w:rsidRPr="001B0A31" w:rsidRDefault="004C09FC" w:rsidP="009B50F8">
      <w:pPr>
        <w:rPr>
          <w:rFonts w:ascii="Calibri" w:eastAsia="Calibri" w:hAnsi="Calibri" w:cs="Calibri"/>
          <w:b/>
          <w:color w:val="auto"/>
          <w:lang w:eastAsia="en-US"/>
        </w:rPr>
      </w:pPr>
      <w:bookmarkStart w:id="50" w:name="_Hlk124349201"/>
      <w:r w:rsidRPr="001B0A31">
        <w:rPr>
          <w:rFonts w:ascii="Calibri" w:eastAsia="Calibri" w:hAnsi="Calibri" w:cs="Calibri"/>
          <w:b/>
          <w:color w:val="auto"/>
          <w:lang w:eastAsia="en-US"/>
        </w:rPr>
        <w:t>Jennifer Tingo</w:t>
      </w:r>
      <w:bookmarkEnd w:id="50"/>
      <w:r w:rsidRPr="001B0A31">
        <w:rPr>
          <w:rFonts w:ascii="Calibri" w:eastAsia="Calibri" w:hAnsi="Calibri" w:cs="Calibri"/>
          <w:b/>
          <w:color w:val="auto"/>
          <w:lang w:eastAsia="en-US"/>
        </w:rPr>
        <w:t>, MD</w:t>
      </w:r>
    </w:p>
    <w:p w14:paraId="7D90D3A2" w14:textId="77777777" w:rsidR="004C09FC" w:rsidRPr="001B0A31" w:rsidRDefault="004C09FC" w:rsidP="009B50F8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 xml:space="preserve">Assistant Professor of Pediatrics </w:t>
      </w:r>
    </w:p>
    <w:p w14:paraId="32DB976D" w14:textId="2D4CFCF3" w:rsidR="004C09FC" w:rsidRPr="001B0A31" w:rsidRDefault="004C09FC" w:rsidP="009B50F8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>Sections of Pulmonary Hypertension and Outpatient Cardiology Division of Cardiology</w:t>
      </w:r>
    </w:p>
    <w:p w14:paraId="29A13C5D" w14:textId="65B1FEC7" w:rsidR="00710D09" w:rsidRPr="001B0A31" w:rsidRDefault="00710D09" w:rsidP="009B50F8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4C09FC" w:rsidRPr="001B0A31">
        <w:rPr>
          <w:rFonts w:ascii="Calibri" w:eastAsia="Calibri" w:hAnsi="Calibri" w:cs="Calibri"/>
          <w:color w:val="auto"/>
          <w:lang w:eastAsia="en-US"/>
        </w:rPr>
        <w:t xml:space="preserve">Jennifer Tingo </w:t>
      </w:r>
      <w:r w:rsidRPr="001B0A31">
        <w:rPr>
          <w:rFonts w:ascii="Calibri" w:eastAsia="Calibri" w:hAnsi="Calibri" w:cs="Calibri"/>
          <w:color w:val="auto"/>
          <w:lang w:eastAsia="en-US"/>
        </w:rPr>
        <w:t xml:space="preserve">discloses </w:t>
      </w:r>
      <w:bookmarkStart w:id="51" w:name="_Hlk124348816"/>
      <w:r w:rsidRPr="001B0A31">
        <w:rPr>
          <w:rFonts w:ascii="Calibri" w:eastAsia="Calibri" w:hAnsi="Calibri" w:cs="Calibri"/>
          <w:color w:val="auto"/>
          <w:lang w:eastAsia="en-US"/>
        </w:rPr>
        <w:t xml:space="preserve">she receives a salary from </w:t>
      </w:r>
      <w:r w:rsidR="004C09FC" w:rsidRPr="001B0A31">
        <w:rPr>
          <w:rFonts w:ascii="Calibri" w:eastAsia="Calibri" w:hAnsi="Calibri" w:cs="Calibri"/>
          <w:color w:val="auto"/>
          <w:lang w:eastAsia="en-US"/>
        </w:rPr>
        <w:t>University of Pennsylvania</w:t>
      </w:r>
    </w:p>
    <w:bookmarkEnd w:id="51"/>
    <w:p w14:paraId="29957375" w14:textId="1FAE53EF" w:rsidR="00710D09" w:rsidRPr="001B0A31" w:rsidRDefault="00710D09" w:rsidP="00710D09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bookmarkStart w:id="52" w:name="_Hlk123654992"/>
      <w:r w:rsidR="004C09FC" w:rsidRPr="001B0A31">
        <w:rPr>
          <w:rFonts w:ascii="Calibri" w:eastAsia="Calibri" w:hAnsi="Calibri" w:cs="Calibri"/>
          <w:color w:val="auto"/>
          <w:lang w:eastAsia="en-US"/>
        </w:rPr>
        <w:t xml:space="preserve">Jennifer Tingo </w:t>
      </w:r>
      <w:r w:rsidRPr="001B0A31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  <w:bookmarkEnd w:id="52"/>
      <w:r w:rsidRPr="001B0A31">
        <w:rPr>
          <w:rFonts w:ascii="Calibri" w:eastAsia="Calibri" w:hAnsi="Calibri" w:cs="Calibri"/>
          <w:color w:val="auto"/>
          <w:lang w:eastAsia="en-US"/>
        </w:rPr>
        <w:t>.</w:t>
      </w:r>
    </w:p>
    <w:p w14:paraId="657B27C4" w14:textId="77777777" w:rsidR="00710D09" w:rsidRPr="001B0A31" w:rsidRDefault="00710D09" w:rsidP="00710D09">
      <w:pPr>
        <w:rPr>
          <w:rFonts w:ascii="Calibri" w:eastAsia="Calibri" w:hAnsi="Calibri" w:cs="Calibri"/>
          <w:b/>
          <w:color w:val="auto"/>
          <w:lang w:eastAsia="en-US"/>
        </w:rPr>
      </w:pPr>
    </w:p>
    <w:p w14:paraId="13D18354" w14:textId="77777777" w:rsidR="004C09FC" w:rsidRPr="001B0A31" w:rsidRDefault="004C09FC" w:rsidP="00710D09">
      <w:pPr>
        <w:rPr>
          <w:rFonts w:ascii="Calibri" w:eastAsia="Calibri" w:hAnsi="Calibri" w:cs="Calibri"/>
          <w:b/>
          <w:color w:val="auto"/>
          <w:lang w:eastAsia="en-US"/>
        </w:rPr>
      </w:pPr>
      <w:r w:rsidRPr="001B0A31">
        <w:rPr>
          <w:rFonts w:ascii="Calibri" w:eastAsia="Calibri" w:hAnsi="Calibri" w:cs="Calibri"/>
          <w:b/>
          <w:color w:val="auto"/>
          <w:lang w:eastAsia="en-US"/>
        </w:rPr>
        <w:t xml:space="preserve">Jill Velis MS, OTR/L </w:t>
      </w:r>
    </w:p>
    <w:p w14:paraId="2C0F0FA5" w14:textId="77777777" w:rsidR="004C09FC" w:rsidRPr="001B0A31" w:rsidRDefault="004C09FC" w:rsidP="00710D09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color w:val="auto"/>
          <w:lang w:eastAsia="en-US"/>
        </w:rPr>
        <w:t>Occupational Therapist, N/IICU</w:t>
      </w:r>
    </w:p>
    <w:p w14:paraId="1351CCDF" w14:textId="6E7B7FA2" w:rsidR="00710D09" w:rsidRPr="001B0A31" w:rsidRDefault="00710D09" w:rsidP="00710D09">
      <w:pPr>
        <w:rPr>
          <w:rFonts w:ascii="Calibri" w:eastAsia="Calibri" w:hAnsi="Calibri" w:cs="Calibri"/>
          <w:i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4C09FC" w:rsidRPr="001B0A31">
        <w:rPr>
          <w:rFonts w:ascii="Calibri" w:eastAsia="Calibri" w:hAnsi="Calibri" w:cs="Calibri"/>
          <w:color w:val="auto"/>
          <w:lang w:eastAsia="en-US"/>
        </w:rPr>
        <w:t xml:space="preserve">Jill Velis </w:t>
      </w:r>
      <w:r w:rsidRPr="001B0A31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14:paraId="442D3E62" w14:textId="467B6CB1" w:rsidR="00710D09" w:rsidRPr="001B0A31" w:rsidRDefault="00710D09" w:rsidP="00710D09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4C09FC" w:rsidRPr="001B0A31">
        <w:rPr>
          <w:rFonts w:ascii="Calibri" w:eastAsia="Calibri" w:hAnsi="Calibri" w:cs="Calibri"/>
          <w:color w:val="auto"/>
          <w:lang w:eastAsia="en-US"/>
        </w:rPr>
        <w:t xml:space="preserve">Jill Velis </w:t>
      </w:r>
      <w:r w:rsidRPr="001B0A31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14:paraId="1730E1C9" w14:textId="0D2E8E18" w:rsidR="003D767D" w:rsidRPr="001B0A31" w:rsidRDefault="003D767D" w:rsidP="004531AE">
      <w:pPr>
        <w:rPr>
          <w:rFonts w:ascii="Calibri" w:eastAsia="Calibri" w:hAnsi="Calibri" w:cs="Calibri"/>
          <w:color w:val="auto"/>
          <w:lang w:eastAsia="en-US"/>
        </w:rPr>
      </w:pPr>
    </w:p>
    <w:p w14:paraId="3016E314" w14:textId="77777777" w:rsidR="004C09FC" w:rsidRPr="001B0A31" w:rsidRDefault="004C09FC" w:rsidP="004C09FC">
      <w:pPr>
        <w:rPr>
          <w:rFonts w:ascii="Calibri" w:eastAsia="Calibri" w:hAnsi="Calibri" w:cs="Calibri"/>
          <w:b/>
          <w:bCs/>
          <w:color w:val="auto"/>
          <w:lang w:eastAsia="en-US"/>
        </w:rPr>
      </w:pPr>
      <w:bookmarkStart w:id="53" w:name="_Hlk123652773"/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>Karen Warren</w:t>
      </w:r>
      <w:bookmarkEnd w:id="53"/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 xml:space="preserve">, MSN, NNP-BC </w:t>
      </w:r>
    </w:p>
    <w:p w14:paraId="791240BE" w14:textId="77777777" w:rsidR="004C09FC" w:rsidRPr="001B0A31" w:rsidRDefault="004C09FC" w:rsidP="004C09FC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Nurse Practitioner</w:t>
      </w:r>
    </w:p>
    <w:p w14:paraId="4C4ABEFF" w14:textId="77777777" w:rsidR="004C09FC" w:rsidRPr="001B0A31" w:rsidRDefault="004C09FC" w:rsidP="004C09FC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 xml:space="preserve">Division of Neonatology </w:t>
      </w:r>
    </w:p>
    <w:p w14:paraId="6A8E0DC8" w14:textId="77777777" w:rsidR="004C09FC" w:rsidRPr="001B0A31" w:rsidRDefault="004C09FC" w:rsidP="004C09FC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Karen Warren discloses she receives a salary from Children’s Hospital of Philadelphia.  </w:t>
      </w:r>
    </w:p>
    <w:p w14:paraId="66B3A6FE" w14:textId="77777777" w:rsidR="004C09FC" w:rsidRPr="001B0A31" w:rsidRDefault="004C09FC" w:rsidP="004C09FC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Non-Financial Relationship Disclosure: Karen Warren has no relevant non-financial relationships to disclose</w:t>
      </w:r>
    </w:p>
    <w:p w14:paraId="4E0DDD19" w14:textId="346D5056" w:rsidR="004C09FC" w:rsidRPr="001B0A31" w:rsidRDefault="004C09FC" w:rsidP="004531AE">
      <w:pPr>
        <w:rPr>
          <w:rFonts w:ascii="Calibri" w:eastAsia="Calibri" w:hAnsi="Calibri" w:cs="Calibri"/>
          <w:color w:val="auto"/>
          <w:lang w:eastAsia="en-US"/>
        </w:rPr>
      </w:pPr>
    </w:p>
    <w:p w14:paraId="38B5A82E" w14:textId="77777777" w:rsidR="004C09FC" w:rsidRPr="001B0A31" w:rsidRDefault="004C09FC" w:rsidP="004C09FC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>Julia Welc, MA, CCC/SLP</w:t>
      </w:r>
    </w:p>
    <w:p w14:paraId="2C01CD25" w14:textId="77777777" w:rsidR="004C09FC" w:rsidRPr="001B0A31" w:rsidRDefault="004C09FC" w:rsidP="004C09FC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Inpatient Coordinator</w:t>
      </w:r>
    </w:p>
    <w:p w14:paraId="5C27D583" w14:textId="77777777" w:rsidR="004C09FC" w:rsidRPr="001B0A31" w:rsidRDefault="004C09FC" w:rsidP="004C09FC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Speech-Language Pathologist</w:t>
      </w:r>
    </w:p>
    <w:p w14:paraId="7F36F0F5" w14:textId="77777777" w:rsidR="004C09FC" w:rsidRPr="001B0A31" w:rsidRDefault="004C09FC" w:rsidP="004C09FC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Julia Welc discloses she receives a salary from Children’s Hospital of Philadelphia.  </w:t>
      </w:r>
    </w:p>
    <w:p w14:paraId="79C6D632" w14:textId="77777777" w:rsidR="004C09FC" w:rsidRPr="001B0A31" w:rsidRDefault="004C09FC" w:rsidP="004C09FC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Non-Financial Relationship Disclosure: Julia Welc has no relevant non-financial relationships to disclose</w:t>
      </w:r>
    </w:p>
    <w:p w14:paraId="60AFB69A" w14:textId="5C142B48" w:rsidR="004C09FC" w:rsidRPr="001B0A31" w:rsidRDefault="004C09FC" w:rsidP="004531AE">
      <w:pPr>
        <w:rPr>
          <w:rFonts w:ascii="Calibri" w:eastAsia="Calibri" w:hAnsi="Calibri" w:cs="Calibri"/>
          <w:color w:val="auto"/>
          <w:lang w:eastAsia="en-US"/>
        </w:rPr>
      </w:pPr>
    </w:p>
    <w:p w14:paraId="0CCD5163" w14:textId="77777777" w:rsidR="004C09FC" w:rsidRPr="001B0A31" w:rsidRDefault="004C09FC" w:rsidP="004531AE">
      <w:pPr>
        <w:rPr>
          <w:rFonts w:ascii="Calibri" w:eastAsia="Calibri" w:hAnsi="Calibri" w:cs="Calibri"/>
          <w:color w:val="auto"/>
          <w:lang w:eastAsia="en-US"/>
        </w:rPr>
      </w:pPr>
    </w:p>
    <w:p w14:paraId="0EC8626C" w14:textId="387471D9" w:rsidR="00FC4ADB" w:rsidRPr="001B0A31" w:rsidRDefault="00FC4ADB" w:rsidP="003D767D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1B0A31">
        <w:rPr>
          <w:noProof/>
        </w:rPr>
        <w:drawing>
          <wp:inline distT="0" distB="0" distL="0" distR="0" wp14:anchorId="6640568A" wp14:editId="6B19A07C">
            <wp:extent cx="667512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9906C" w14:textId="39A9E595" w:rsidR="00710D09" w:rsidRPr="001B0A31" w:rsidRDefault="00710D09" w:rsidP="004531AE">
      <w:pPr>
        <w:rPr>
          <w:rFonts w:ascii="Calibri" w:eastAsia="Calibri" w:hAnsi="Calibri" w:cs="Calibri"/>
          <w:color w:val="auto"/>
          <w:lang w:eastAsia="en-US"/>
        </w:rPr>
      </w:pPr>
    </w:p>
    <w:p w14:paraId="4C54956D" w14:textId="24FC3B04" w:rsidR="00990A1A" w:rsidRPr="001B0A31" w:rsidRDefault="00990A1A" w:rsidP="00990A1A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lastRenderedPageBreak/>
        <w:t>Audrey Wood, PT, MS, DPT, PCS</w:t>
      </w:r>
    </w:p>
    <w:p w14:paraId="53C2B9E1" w14:textId="4F94BEA5" w:rsidR="00990A1A" w:rsidRPr="001B0A31" w:rsidRDefault="00990A1A" w:rsidP="00990A1A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Physical Therapist III, N/IICU</w:t>
      </w:r>
    </w:p>
    <w:p w14:paraId="7061C1EE" w14:textId="7803CCC6" w:rsidR="00990A1A" w:rsidRPr="001B0A31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 xml:space="preserve">Financial Relationship Disclosure: Audrey Wood discloses she receives a salary from Children’s Hospital of Philadelphia.  </w:t>
      </w:r>
    </w:p>
    <w:p w14:paraId="7159B574" w14:textId="7AB5508D" w:rsidR="00990A1A" w:rsidRPr="001B0A31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Non-Financial Relationship Disclosure: Audrey Wood has no relevant non-financial relationships to disclose</w:t>
      </w:r>
    </w:p>
    <w:p w14:paraId="3A7A8B9C" w14:textId="77777777" w:rsidR="00990A1A" w:rsidRPr="001B0A31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</w:p>
    <w:p w14:paraId="60516E52" w14:textId="77777777" w:rsidR="00315DF2" w:rsidRPr="001B0A31" w:rsidRDefault="00315DF2" w:rsidP="00315DF2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1B0A31">
        <w:rPr>
          <w:rFonts w:ascii="Calibri" w:eastAsia="Calibri" w:hAnsi="Calibri" w:cs="Calibri"/>
          <w:b/>
          <w:bCs/>
          <w:color w:val="auto"/>
          <w:lang w:eastAsia="en-US"/>
        </w:rPr>
        <w:t xml:space="preserve">Huayan Zhang, M.D. </w:t>
      </w:r>
    </w:p>
    <w:p w14:paraId="2F023773" w14:textId="77777777" w:rsidR="00315DF2" w:rsidRPr="001B0A31" w:rsidRDefault="00315DF2" w:rsidP="00315DF2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Attending Neonatologist, N/IICU</w:t>
      </w:r>
    </w:p>
    <w:p w14:paraId="031613B1" w14:textId="77777777" w:rsidR="00315DF2" w:rsidRPr="001B0A31" w:rsidRDefault="00315DF2" w:rsidP="00315DF2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Director Newborn and Infant Chronic Lung Disease Program, Children’s Hospital of Philadelphia</w:t>
      </w:r>
    </w:p>
    <w:p w14:paraId="00FE29C6" w14:textId="77777777" w:rsidR="00315DF2" w:rsidRPr="001B0A31" w:rsidRDefault="00315DF2" w:rsidP="00315DF2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Associate Professor of Clinical Pediatrics</w:t>
      </w:r>
    </w:p>
    <w:p w14:paraId="31953473" w14:textId="77777777" w:rsidR="00315DF2" w:rsidRPr="001B0A31" w:rsidRDefault="00315DF2" w:rsidP="00315DF2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 xml:space="preserve">Chief, Division of Neonatology and Center for Newborn Care Guangzhou </w:t>
      </w:r>
    </w:p>
    <w:p w14:paraId="4409EDFF" w14:textId="77777777" w:rsidR="00315DF2" w:rsidRPr="001B0A31" w:rsidRDefault="00315DF2" w:rsidP="00315DF2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i/>
          <w:iCs/>
          <w:color w:val="auto"/>
          <w:lang w:eastAsia="en-US"/>
        </w:rPr>
        <w:t>Women and Children's Medical Center</w:t>
      </w:r>
    </w:p>
    <w:p w14:paraId="4BFC2E9C" w14:textId="77777777" w:rsidR="00315DF2" w:rsidRPr="001B0A31" w:rsidRDefault="00315DF2" w:rsidP="00315DF2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Financial Relationship Disclosure: Huayan Zhang discloses she receives a salary from Children’s Hospital of Philadelphia and Guangzhou Women’s and Children’s Medical Center, China</w:t>
      </w:r>
    </w:p>
    <w:p w14:paraId="1197EC0C" w14:textId="2494E619" w:rsidR="00990A1A" w:rsidRPr="00990A1A" w:rsidRDefault="00315DF2" w:rsidP="00315DF2">
      <w:pPr>
        <w:rPr>
          <w:rFonts w:ascii="Calibri" w:eastAsia="Calibri" w:hAnsi="Calibri" w:cs="Calibri"/>
          <w:color w:val="auto"/>
          <w:lang w:eastAsia="en-US"/>
        </w:rPr>
      </w:pPr>
      <w:r w:rsidRPr="001B0A31">
        <w:rPr>
          <w:rFonts w:ascii="Calibri" w:eastAsia="Calibri" w:hAnsi="Calibri" w:cs="Calibri"/>
          <w:color w:val="auto"/>
          <w:lang w:eastAsia="en-US"/>
        </w:rPr>
        <w:t>Non-Financial Relationship Disclosure: Huayan Zhang has no relevant non-financial relationships to disclose.</w:t>
      </w:r>
    </w:p>
    <w:p w14:paraId="63846C36" w14:textId="77777777" w:rsidR="00990A1A" w:rsidRDefault="00990A1A" w:rsidP="003D767D">
      <w:pPr>
        <w:rPr>
          <w:rFonts w:ascii="Calibri" w:eastAsia="Calibri" w:hAnsi="Calibri" w:cs="Calibri"/>
          <w:color w:val="auto"/>
          <w:lang w:eastAsia="en-US"/>
        </w:rPr>
      </w:pPr>
    </w:p>
    <w:p w14:paraId="489825E1" w14:textId="5EDF14B5" w:rsidR="00710D09" w:rsidRDefault="00FC4ADB" w:rsidP="004531AE">
      <w:pPr>
        <w:rPr>
          <w:rFonts w:ascii="Calibri" w:eastAsia="Calibri" w:hAnsi="Calibri" w:cs="Calibri"/>
          <w:color w:val="auto"/>
          <w:lang w:eastAsia="en-US"/>
        </w:rPr>
      </w:pPr>
      <w:r w:rsidRPr="00315DF2">
        <w:rPr>
          <w:noProof/>
        </w:rPr>
        <w:drawing>
          <wp:inline distT="0" distB="0" distL="0" distR="0" wp14:anchorId="03E1588F" wp14:editId="3D09AFC5">
            <wp:extent cx="6675120" cy="219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34"/>
    </w:p>
    <w:sectPr w:rsidR="00710D09" w:rsidSect="004A04DD">
      <w:pgSz w:w="12240" w:h="15840"/>
      <w:pgMar w:top="245" w:right="720" w:bottom="2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BA0E" w14:textId="77777777" w:rsidR="004F7696" w:rsidRDefault="004F7696" w:rsidP="00E43DAD">
      <w:r>
        <w:separator/>
      </w:r>
    </w:p>
  </w:endnote>
  <w:endnote w:type="continuationSeparator" w:id="0">
    <w:p w14:paraId="566D13BE" w14:textId="77777777" w:rsidR="004F7696" w:rsidRDefault="004F7696" w:rsidP="00E4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ronicle Text G1 Semi">
    <w:altName w:val="Chronicle Text G1 Sem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558C" w14:textId="77777777" w:rsidR="004F7696" w:rsidRDefault="004F7696" w:rsidP="00E43DAD">
      <w:r>
        <w:separator/>
      </w:r>
    </w:p>
  </w:footnote>
  <w:footnote w:type="continuationSeparator" w:id="0">
    <w:p w14:paraId="0B855526" w14:textId="77777777" w:rsidR="004F7696" w:rsidRDefault="004F7696" w:rsidP="00E4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75C95"/>
    <w:multiLevelType w:val="hybridMultilevel"/>
    <w:tmpl w:val="5CB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06"/>
    <w:rsid w:val="0006253A"/>
    <w:rsid w:val="000822DB"/>
    <w:rsid w:val="000A1B4F"/>
    <w:rsid w:val="000B095E"/>
    <w:rsid w:val="000B133D"/>
    <w:rsid w:val="000B6AFE"/>
    <w:rsid w:val="000D4243"/>
    <w:rsid w:val="00135173"/>
    <w:rsid w:val="001455B7"/>
    <w:rsid w:val="001606F3"/>
    <w:rsid w:val="0017557E"/>
    <w:rsid w:val="001832E2"/>
    <w:rsid w:val="001A0E86"/>
    <w:rsid w:val="001B00B4"/>
    <w:rsid w:val="001B0A31"/>
    <w:rsid w:val="001B3E2C"/>
    <w:rsid w:val="001E2EBD"/>
    <w:rsid w:val="001E41F8"/>
    <w:rsid w:val="002164E2"/>
    <w:rsid w:val="002713E0"/>
    <w:rsid w:val="002E49DD"/>
    <w:rsid w:val="002F7EBC"/>
    <w:rsid w:val="00315DF2"/>
    <w:rsid w:val="00345D93"/>
    <w:rsid w:val="00350EC3"/>
    <w:rsid w:val="003544AC"/>
    <w:rsid w:val="00391B4C"/>
    <w:rsid w:val="003B52C1"/>
    <w:rsid w:val="003C2D06"/>
    <w:rsid w:val="003D429E"/>
    <w:rsid w:val="003D5F3D"/>
    <w:rsid w:val="003D767D"/>
    <w:rsid w:val="003E687C"/>
    <w:rsid w:val="00411868"/>
    <w:rsid w:val="004150AD"/>
    <w:rsid w:val="00433AAE"/>
    <w:rsid w:val="004531AE"/>
    <w:rsid w:val="00490F05"/>
    <w:rsid w:val="004933E0"/>
    <w:rsid w:val="004965A2"/>
    <w:rsid w:val="004A04DD"/>
    <w:rsid w:val="004A4278"/>
    <w:rsid w:val="004C09FC"/>
    <w:rsid w:val="004F7696"/>
    <w:rsid w:val="00513402"/>
    <w:rsid w:val="005514C7"/>
    <w:rsid w:val="00576282"/>
    <w:rsid w:val="00583DB7"/>
    <w:rsid w:val="00592B69"/>
    <w:rsid w:val="005960E9"/>
    <w:rsid w:val="005A0614"/>
    <w:rsid w:val="005A14F5"/>
    <w:rsid w:val="005A7591"/>
    <w:rsid w:val="005B3440"/>
    <w:rsid w:val="005C0FE1"/>
    <w:rsid w:val="005C23D8"/>
    <w:rsid w:val="00612BE3"/>
    <w:rsid w:val="00625100"/>
    <w:rsid w:val="00637220"/>
    <w:rsid w:val="00662261"/>
    <w:rsid w:val="00664224"/>
    <w:rsid w:val="006A1341"/>
    <w:rsid w:val="006C4768"/>
    <w:rsid w:val="006D1DC2"/>
    <w:rsid w:val="006F719D"/>
    <w:rsid w:val="00702F63"/>
    <w:rsid w:val="0070370D"/>
    <w:rsid w:val="00710D09"/>
    <w:rsid w:val="0071484E"/>
    <w:rsid w:val="00720A7C"/>
    <w:rsid w:val="00750ADE"/>
    <w:rsid w:val="00754946"/>
    <w:rsid w:val="00764A0D"/>
    <w:rsid w:val="007A64FE"/>
    <w:rsid w:val="007B33FF"/>
    <w:rsid w:val="007B494B"/>
    <w:rsid w:val="00831CDC"/>
    <w:rsid w:val="00840E41"/>
    <w:rsid w:val="0088249E"/>
    <w:rsid w:val="008A15FA"/>
    <w:rsid w:val="008B1F35"/>
    <w:rsid w:val="008C2746"/>
    <w:rsid w:val="008C79CC"/>
    <w:rsid w:val="008D39EB"/>
    <w:rsid w:val="008E3CE8"/>
    <w:rsid w:val="008E4FB5"/>
    <w:rsid w:val="008F4D1C"/>
    <w:rsid w:val="00926724"/>
    <w:rsid w:val="00960B14"/>
    <w:rsid w:val="00990A1A"/>
    <w:rsid w:val="009957ED"/>
    <w:rsid w:val="009B50F8"/>
    <w:rsid w:val="009F5C0E"/>
    <w:rsid w:val="00A00021"/>
    <w:rsid w:val="00A42606"/>
    <w:rsid w:val="00A42A25"/>
    <w:rsid w:val="00A57155"/>
    <w:rsid w:val="00A77533"/>
    <w:rsid w:val="00A80419"/>
    <w:rsid w:val="00A945ED"/>
    <w:rsid w:val="00AA538E"/>
    <w:rsid w:val="00AB263D"/>
    <w:rsid w:val="00AC1A34"/>
    <w:rsid w:val="00AE5AB7"/>
    <w:rsid w:val="00B111B6"/>
    <w:rsid w:val="00B343F7"/>
    <w:rsid w:val="00B364C8"/>
    <w:rsid w:val="00B87246"/>
    <w:rsid w:val="00BA397F"/>
    <w:rsid w:val="00BD483B"/>
    <w:rsid w:val="00BD626C"/>
    <w:rsid w:val="00BE5754"/>
    <w:rsid w:val="00C01447"/>
    <w:rsid w:val="00C223D0"/>
    <w:rsid w:val="00C26653"/>
    <w:rsid w:val="00C272DF"/>
    <w:rsid w:val="00C31B97"/>
    <w:rsid w:val="00C65D60"/>
    <w:rsid w:val="00C66C72"/>
    <w:rsid w:val="00C81B06"/>
    <w:rsid w:val="00C82DE1"/>
    <w:rsid w:val="00C93A30"/>
    <w:rsid w:val="00CD7402"/>
    <w:rsid w:val="00D72E55"/>
    <w:rsid w:val="00D75EC9"/>
    <w:rsid w:val="00D824C4"/>
    <w:rsid w:val="00D912D1"/>
    <w:rsid w:val="00DA616F"/>
    <w:rsid w:val="00DC2B72"/>
    <w:rsid w:val="00DE64FA"/>
    <w:rsid w:val="00E31255"/>
    <w:rsid w:val="00E34715"/>
    <w:rsid w:val="00E43408"/>
    <w:rsid w:val="00E43DAD"/>
    <w:rsid w:val="00E441ED"/>
    <w:rsid w:val="00E463BF"/>
    <w:rsid w:val="00E6075C"/>
    <w:rsid w:val="00E932AC"/>
    <w:rsid w:val="00EB0BC9"/>
    <w:rsid w:val="00EB43F9"/>
    <w:rsid w:val="00ED7C73"/>
    <w:rsid w:val="00EF06F5"/>
    <w:rsid w:val="00EF0821"/>
    <w:rsid w:val="00EF65A6"/>
    <w:rsid w:val="00F15AA6"/>
    <w:rsid w:val="00F27B36"/>
    <w:rsid w:val="00F33491"/>
    <w:rsid w:val="00F520DB"/>
    <w:rsid w:val="00F537C5"/>
    <w:rsid w:val="00F54A4F"/>
    <w:rsid w:val="00F73229"/>
    <w:rsid w:val="00F828DE"/>
    <w:rsid w:val="00F92176"/>
    <w:rsid w:val="00FC0F72"/>
    <w:rsid w:val="00FC4ADB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E9D8"/>
  <w15:chartTrackingRefBased/>
  <w15:docId w15:val="{A4FFCA05-BA4A-4F88-9A50-EF1917D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0D"/>
    <w:pPr>
      <w:spacing w:after="0" w:line="240" w:lineRule="auto"/>
    </w:pPr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D06"/>
    <w:rPr>
      <w:rFonts w:ascii="MS PGothic" w:hAnsi="MS PGothic"/>
      <w:color w:val="auto"/>
    </w:rPr>
  </w:style>
  <w:style w:type="character" w:styleId="Strong">
    <w:name w:val="Strong"/>
    <w:basedOn w:val="DefaultParagraphFont"/>
    <w:uiPriority w:val="22"/>
    <w:qFormat/>
    <w:rsid w:val="003C2D06"/>
    <w:rPr>
      <w:b/>
      <w:bCs/>
    </w:rPr>
  </w:style>
  <w:style w:type="paragraph" w:customStyle="1" w:styleId="NoSpacing1">
    <w:name w:val="No Spacing1"/>
    <w:next w:val="NoSpacing"/>
    <w:uiPriority w:val="1"/>
    <w:qFormat/>
    <w:rsid w:val="00B343F7"/>
    <w:pPr>
      <w:spacing w:after="0" w:line="240" w:lineRule="auto"/>
    </w:pPr>
  </w:style>
  <w:style w:type="paragraph" w:styleId="NoSpacing">
    <w:name w:val="No Spacing"/>
    <w:uiPriority w:val="1"/>
    <w:qFormat/>
    <w:rsid w:val="00B343F7"/>
    <w:pPr>
      <w:spacing w:after="0" w:line="240" w:lineRule="auto"/>
    </w:pPr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customStyle="1" w:styleId="Default">
    <w:name w:val="Default"/>
    <w:rsid w:val="008C2746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42">
    <w:name w:val="Pa4+2"/>
    <w:basedOn w:val="Default"/>
    <w:next w:val="Default"/>
    <w:uiPriority w:val="99"/>
    <w:rsid w:val="008C2746"/>
    <w:pPr>
      <w:spacing w:line="20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2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1A0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3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AD"/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3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AD"/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customStyle="1" w:styleId="Pa6">
    <w:name w:val="Pa6"/>
    <w:basedOn w:val="Default"/>
    <w:next w:val="Default"/>
    <w:uiPriority w:val="99"/>
    <w:rsid w:val="00BD626C"/>
    <w:pPr>
      <w:spacing w:line="141" w:lineRule="atLeast"/>
    </w:pPr>
    <w:rPr>
      <w:rFonts w:ascii="Chronicle Text G1 Semi" w:hAnsi="Chronicle Text G1 Sem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4F"/>
    <w:rPr>
      <w:rFonts w:ascii="Segoe UI" w:eastAsia="MS PGothic" w:hAnsi="Segoe UI" w:cs="Segoe UI"/>
      <w:color w:val="383838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96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0E9"/>
    <w:rPr>
      <w:rFonts w:ascii="Verdana" w:eastAsia="MS PGothic" w:hAnsi="Verdana" w:cs="MS PGothic"/>
      <w:color w:val="383838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E9"/>
    <w:rPr>
      <w:rFonts w:ascii="Verdana" w:eastAsia="MS PGothic" w:hAnsi="Verdana" w:cs="MS PGothic"/>
      <w:b/>
      <w:bCs/>
      <w:color w:val="383838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Nilan, Kathleen A</dc:creator>
  <cp:keywords/>
  <dc:description/>
  <cp:lastModifiedBy>Nilan, Kathleen A</cp:lastModifiedBy>
  <cp:revision>2</cp:revision>
  <dcterms:created xsi:type="dcterms:W3CDTF">2023-01-28T18:03:00Z</dcterms:created>
  <dcterms:modified xsi:type="dcterms:W3CDTF">2023-01-28T18:03:00Z</dcterms:modified>
</cp:coreProperties>
</file>